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39" w:rsidRPr="00633442" w:rsidRDefault="00B44031" w:rsidP="00397383">
      <w:pPr>
        <w:jc w:val="both"/>
        <w:rPr>
          <w:sz w:val="28"/>
        </w:rPr>
      </w:pPr>
      <w:r w:rsidRPr="00D8554D">
        <w:rPr>
          <w:noProof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53.55pt;margin-top:725.2pt;width:239.2pt;height:58.05pt;z-index:251660800;mso-width-relative:margin;mso-height-relative:margin" stroked="f">
            <v:textbox>
              <w:txbxContent>
                <w:p w:rsidR="00D8554D" w:rsidRPr="00D8554D" w:rsidRDefault="00F1377A" w:rsidP="00D8554D">
                  <w:pPr>
                    <w:spacing w:line="240" w:lineRule="auto"/>
                    <w:jc w:val="right"/>
                    <w:rPr>
                      <w:i/>
                      <w:color w:val="000000"/>
                      <w:sz w:val="28"/>
                      <w:szCs w:val="34"/>
                    </w:rPr>
                  </w:pPr>
                  <w:r>
                    <w:rPr>
                      <w:i/>
                      <w:color w:val="000000"/>
                      <w:sz w:val="28"/>
                      <w:szCs w:val="34"/>
                    </w:rPr>
                    <w:t>S</w:t>
                  </w:r>
                  <w:r w:rsidR="00D8554D" w:rsidRPr="00D8554D">
                    <w:rPr>
                      <w:i/>
                      <w:color w:val="000000"/>
                      <w:sz w:val="28"/>
                      <w:szCs w:val="34"/>
                    </w:rPr>
                    <w:t>ponsored by</w:t>
                  </w:r>
                  <w:r w:rsidR="00D8554D">
                    <w:rPr>
                      <w:i/>
                      <w:color w:val="000000"/>
                      <w:sz w:val="28"/>
                      <w:szCs w:val="34"/>
                    </w:rPr>
                    <w:t>:</w:t>
                  </w:r>
                  <w:r w:rsidR="00B44031">
                    <w:rPr>
                      <w:i/>
                      <w:color w:val="000000"/>
                      <w:sz w:val="28"/>
                      <w:szCs w:val="34"/>
                    </w:rPr>
                    <w:t xml:space="preserve"> </w:t>
                  </w:r>
                  <w:r w:rsidR="00B44031">
                    <w:rPr>
                      <w:i/>
                      <w:color w:val="000000"/>
                      <w:sz w:val="28"/>
                      <w:szCs w:val="34"/>
                    </w:rPr>
                    <w:br/>
                  </w:r>
                  <w:r>
                    <w:rPr>
                      <w:i/>
                      <w:color w:val="000000"/>
                      <w:sz w:val="28"/>
                      <w:szCs w:val="34"/>
                    </w:rPr>
                    <w:t>Occupy Mendocino</w:t>
                  </w:r>
                  <w:r>
                    <w:rPr>
                      <w:i/>
                      <w:color w:val="000000"/>
                      <w:sz w:val="28"/>
                      <w:szCs w:val="34"/>
                    </w:rPr>
                    <w:br/>
                    <w:t>Ocean Protection Coalition</w:t>
                  </w:r>
                </w:p>
                <w:p w:rsidR="00D8554D" w:rsidRDefault="00D8554D"/>
              </w:txbxContent>
            </v:textbox>
          </v:shape>
        </w:pict>
      </w:r>
      <w:r>
        <w:rPr>
          <w:noProof/>
          <w:sz w:val="28"/>
        </w:rPr>
        <w:pict>
          <v:shape id="Text Box 5" o:spid="_x0000_s1026" type="#_x0000_t202" style="position:absolute;left:0;text-align:left;margin-left:15.6pt;margin-top:342.45pt;width:577.15pt;height:440.8pt;z-index:2516587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tGtgIAALo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" filled="f" stroked="f">
            <v:textbox style="mso-next-textbox:#Text Box 5">
              <w:txbxContent>
                <w:p w:rsidR="00701D30" w:rsidRPr="00F1377A" w:rsidRDefault="00D81634" w:rsidP="006501BB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48"/>
                      <w:szCs w:val="34"/>
                    </w:rPr>
                  </w:pPr>
                  <w:r w:rsidRPr="00F1377A">
                    <w:rPr>
                      <w:b/>
                      <w:color w:val="000000"/>
                      <w:sz w:val="48"/>
                      <w:szCs w:val="34"/>
                    </w:rPr>
                    <w:t>Meet and eat</w:t>
                  </w:r>
                  <w:r w:rsidR="00C90747" w:rsidRPr="00F1377A">
                    <w:rPr>
                      <w:b/>
                      <w:color w:val="000000"/>
                      <w:sz w:val="48"/>
                      <w:szCs w:val="34"/>
                    </w:rPr>
                    <w:t xml:space="preserve"> </w:t>
                  </w:r>
                  <w:r w:rsidR="00697968" w:rsidRPr="00F1377A">
                    <w:rPr>
                      <w:b/>
                      <w:color w:val="000000"/>
                      <w:sz w:val="48"/>
                      <w:szCs w:val="34"/>
                    </w:rPr>
                    <w:t>with</w:t>
                  </w:r>
                  <w:r w:rsidR="00701D30" w:rsidRPr="00F1377A">
                    <w:rPr>
                      <w:b/>
                      <w:color w:val="000000"/>
                      <w:sz w:val="48"/>
                      <w:szCs w:val="34"/>
                    </w:rPr>
                    <w:t xml:space="preserve"> the </w:t>
                  </w:r>
                  <w:r w:rsidR="00D60953" w:rsidRPr="00F1377A">
                    <w:rPr>
                      <w:b/>
                      <w:color w:val="000000"/>
                      <w:sz w:val="48"/>
                      <w:szCs w:val="34"/>
                    </w:rPr>
                    <w:t xml:space="preserve">Crew of the </w:t>
                  </w:r>
                  <w:r w:rsidRPr="00F1377A">
                    <w:rPr>
                      <w:b/>
                      <w:color w:val="000000"/>
                      <w:sz w:val="48"/>
                      <w:szCs w:val="34"/>
                    </w:rPr>
                    <w:br/>
                  </w:r>
                  <w:r w:rsidR="00D60953" w:rsidRPr="00F1377A">
                    <w:rPr>
                      <w:b/>
                      <w:color w:val="000000"/>
                      <w:sz w:val="48"/>
                      <w:szCs w:val="34"/>
                    </w:rPr>
                    <w:t xml:space="preserve">Historic </w:t>
                  </w:r>
                  <w:r w:rsidR="00701D30" w:rsidRPr="00F1377A">
                    <w:rPr>
                      <w:b/>
                      <w:i/>
                      <w:color w:val="000000"/>
                      <w:sz w:val="48"/>
                      <w:szCs w:val="34"/>
                    </w:rPr>
                    <w:t>Golden Rule</w:t>
                  </w:r>
                  <w:r w:rsidR="00697968" w:rsidRPr="00F1377A">
                    <w:rPr>
                      <w:b/>
                      <w:i/>
                      <w:color w:val="000000"/>
                      <w:sz w:val="48"/>
                      <w:szCs w:val="34"/>
                    </w:rPr>
                    <w:t xml:space="preserve"> </w:t>
                  </w:r>
                  <w:r w:rsidR="00D60953" w:rsidRPr="00F1377A">
                    <w:rPr>
                      <w:b/>
                      <w:color w:val="000000"/>
                      <w:sz w:val="48"/>
                      <w:szCs w:val="34"/>
                    </w:rPr>
                    <w:t>Peace Boat</w:t>
                  </w:r>
                  <w:r w:rsidR="00701D30" w:rsidRPr="00F1377A">
                    <w:rPr>
                      <w:b/>
                      <w:color w:val="000000"/>
                      <w:sz w:val="48"/>
                      <w:szCs w:val="34"/>
                    </w:rPr>
                    <w:t>!</w:t>
                  </w:r>
                </w:p>
                <w:p w:rsidR="00D81634" w:rsidRPr="00F1377A" w:rsidRDefault="00D81634" w:rsidP="006501BB">
                  <w:pPr>
                    <w:spacing w:after="0" w:line="240" w:lineRule="auto"/>
                    <w:jc w:val="center"/>
                    <w:rPr>
                      <w:b/>
                      <w:i/>
                      <w:color w:val="000000"/>
                      <w:sz w:val="36"/>
                      <w:szCs w:val="34"/>
                    </w:rPr>
                  </w:pPr>
                  <w:r w:rsidRPr="00F1377A">
                    <w:rPr>
                      <w:b/>
                      <w:i/>
                      <w:color w:val="000000"/>
                      <w:sz w:val="36"/>
                      <w:szCs w:val="34"/>
                    </w:rPr>
                    <w:t>Join us for a potluck and presentation:</w:t>
                  </w:r>
                </w:p>
                <w:p w:rsidR="008E115E" w:rsidRPr="00F1377A" w:rsidRDefault="00DA048C" w:rsidP="00D60953">
                  <w:pPr>
                    <w:spacing w:after="0" w:line="240" w:lineRule="auto"/>
                    <w:ind w:left="288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F1377A">
                    <w:rPr>
                      <w:b/>
                      <w:color w:val="000000"/>
                      <w:sz w:val="32"/>
                      <w:szCs w:val="34"/>
                    </w:rPr>
                    <w:t>Monday</w:t>
                  </w:r>
                  <w:r w:rsidR="00D60953" w:rsidRPr="00F1377A">
                    <w:rPr>
                      <w:b/>
                      <w:color w:val="000000"/>
                      <w:sz w:val="32"/>
                      <w:szCs w:val="34"/>
                    </w:rPr>
                    <w:t xml:space="preserve"> June 1</w:t>
                  </w:r>
                  <w:r w:rsidRPr="00F1377A">
                    <w:rPr>
                      <w:b/>
                      <w:color w:val="000000"/>
                      <w:sz w:val="32"/>
                      <w:szCs w:val="34"/>
                    </w:rPr>
                    <w:t>2</w:t>
                  </w:r>
                  <w:r w:rsidR="00C90747" w:rsidRPr="00F1377A">
                    <w:rPr>
                      <w:b/>
                      <w:color w:val="000000"/>
                      <w:sz w:val="32"/>
                      <w:szCs w:val="34"/>
                    </w:rPr>
                    <w:t xml:space="preserve">, </w:t>
                  </w:r>
                  <w:r w:rsidR="00D60953" w:rsidRPr="00F1377A">
                    <w:rPr>
                      <w:b/>
                      <w:color w:val="000000"/>
                      <w:sz w:val="32"/>
                      <w:szCs w:val="34"/>
                    </w:rPr>
                    <w:t>2017</w:t>
                  </w:r>
                  <w:r w:rsidR="00405DC2" w:rsidRPr="00F1377A">
                    <w:rPr>
                      <w:b/>
                      <w:color w:val="000000"/>
                      <w:sz w:val="32"/>
                      <w:szCs w:val="34"/>
                    </w:rPr>
                    <w:t>, 6 pm</w:t>
                  </w:r>
                </w:p>
                <w:p w:rsidR="00D60953" w:rsidRPr="00F1377A" w:rsidRDefault="00405DC2" w:rsidP="00D60953">
                  <w:pPr>
                    <w:spacing w:after="120" w:line="240" w:lineRule="auto"/>
                    <w:ind w:left="288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F1377A">
                    <w:rPr>
                      <w:b/>
                      <w:color w:val="000000"/>
                      <w:sz w:val="32"/>
                      <w:szCs w:val="34"/>
                    </w:rPr>
                    <w:t>[Address]</w:t>
                  </w:r>
                </w:p>
                <w:p w:rsidR="00405DC2" w:rsidRPr="00A109F6" w:rsidRDefault="00D8554D" w:rsidP="00405DC2">
                  <w:pPr>
                    <w:spacing w:after="120" w:line="240" w:lineRule="auto"/>
                    <w:jc w:val="both"/>
                    <w:rPr>
                      <w:color w:val="000000"/>
                      <w:sz w:val="28"/>
                      <w:szCs w:val="34"/>
                    </w:rPr>
                  </w:pPr>
                  <w:r w:rsidRPr="00D8554D">
                    <w:rPr>
                      <w:color w:val="000000"/>
                      <w:sz w:val="28"/>
                      <w:szCs w:val="34"/>
                    </w:rPr>
                    <w:t xml:space="preserve">The UN negotiations for a Treaty to Ban Nuclear Weapons are energizing the movement for nuclear disarmament, as is public concern about the very real possibility of nuclear war.  </w:t>
                  </w:r>
                </w:p>
                <w:p w:rsidR="00D8554D" w:rsidRDefault="00405DC2" w:rsidP="00405DC2">
                  <w:pPr>
                    <w:pStyle w:val="NormalWeb"/>
                    <w:spacing w:before="0" w:beforeAutospacing="0" w:after="120" w:afterAutospacing="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Join the crew for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dinner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and drinks</w:t>
                  </w:r>
                  <w:r w:rsidR="004817EC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.  L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earn about this amazing vessel’s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voyages and 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how you can help stop</w:t>
                  </w:r>
                  <w:r w:rsidR="00B44031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the possibility of nuclear war and say NO to nuclear weapons “modernization”.</w:t>
                  </w:r>
                </w:p>
                <w:p w:rsidR="00405DC2" w:rsidRDefault="00405DC2" w:rsidP="00405DC2">
                  <w:pPr>
                    <w:spacing w:line="240" w:lineRule="auto"/>
                    <w:ind w:left="720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 xml:space="preserve">For more information, call Ann </w:t>
                  </w:r>
                  <w:proofErr w:type="spellStart"/>
                  <w:r>
                    <w:rPr>
                      <w:color w:val="000000"/>
                      <w:sz w:val="28"/>
                      <w:szCs w:val="34"/>
                    </w:rPr>
                    <w:t>Rennicker</w:t>
                  </w:r>
                  <w:proofErr w:type="spellEnd"/>
                  <w:r w:rsidRPr="004734F8">
                    <w:rPr>
                      <w:color w:val="000000"/>
                      <w:sz w:val="28"/>
                      <w:szCs w:val="34"/>
                    </w:rPr>
                    <w:t xml:space="preserve"> </w:t>
                  </w:r>
                  <w:r w:rsidRPr="00D8554D">
                    <w:rPr>
                      <w:color w:val="000000"/>
                      <w:sz w:val="28"/>
                      <w:szCs w:val="34"/>
                    </w:rPr>
                    <w:t>707-964-1420</w:t>
                  </w:r>
                  <w:r>
                    <w:t xml:space="preserve"> </w:t>
                  </w:r>
                  <w:r w:rsidRPr="004734F8">
                    <w:rPr>
                      <w:color w:val="000000"/>
                      <w:sz w:val="28"/>
                      <w:szCs w:val="34"/>
                    </w:rPr>
                    <w:t xml:space="preserve">or Helen </w:t>
                  </w:r>
                  <w:proofErr w:type="spellStart"/>
                  <w:r w:rsidRPr="004734F8">
                    <w:rPr>
                      <w:color w:val="000000"/>
                      <w:sz w:val="28"/>
                      <w:szCs w:val="34"/>
                    </w:rPr>
                    <w:t>Jaccard</w:t>
                  </w:r>
                  <w:proofErr w:type="spellEnd"/>
                  <w:r w:rsidRPr="004734F8">
                    <w:rPr>
                      <w:color w:val="000000"/>
                      <w:sz w:val="28"/>
                      <w:szCs w:val="34"/>
                    </w:rPr>
                    <w:t>, 206-992-6364</w:t>
                  </w:r>
                </w:p>
                <w:p w:rsidR="00B44031" w:rsidRDefault="00B44031" w:rsidP="00B44031">
                  <w:pPr>
                    <w:pStyle w:val="NormalWeb"/>
                    <w:spacing w:before="0" w:beforeAutospacing="0" w:after="120" w:afterAutospacing="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Come out to Silver’s At </w:t>
                  </w:r>
                  <w:proofErr w:type="gramStart"/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The</w:t>
                  </w:r>
                  <w:proofErr w:type="gramEnd"/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Wharf dock for a tour and get your picture taken on the </w:t>
                  </w:r>
                  <w:r w:rsidRPr="00822BD7">
                    <w:rPr>
                      <w:rFonts w:ascii="Calibri" w:eastAsia="Calibri" w:hAnsi="Calibri"/>
                      <w:i/>
                      <w:color w:val="000000"/>
                      <w:sz w:val="28"/>
                      <w:szCs w:val="34"/>
                    </w:rPr>
                    <w:t>Golden Rule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.  We might be able to take people sailing – call Helen </w:t>
                  </w:r>
                  <w:proofErr w:type="spellStart"/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Jaccard</w:t>
                  </w:r>
                  <w:proofErr w:type="spellEnd"/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to get on the passenger list.</w:t>
                  </w:r>
                </w:p>
                <w:p w:rsidR="00B44031" w:rsidRDefault="00B44031" w:rsidP="00B44031">
                  <w:pPr>
                    <w:pStyle w:val="NormalWeb"/>
                    <w:spacing w:before="0" w:beforeAutospacing="0" w:after="120" w:afterAutospacing="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Boat tour (or sailing) schedule: </w:t>
                  </w:r>
                </w:p>
                <w:p w:rsidR="00B44031" w:rsidRDefault="00B44031" w:rsidP="00B44031">
                  <w:pPr>
                    <w:pStyle w:val="NormalWeb"/>
                    <w:spacing w:before="0" w:beforeAutospacing="0" w:after="0" w:afterAutospacing="0"/>
                    <w:ind w:left="72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Monday June 12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ab/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ab/>
                    <w:t>12 pm – 4 pm</w:t>
                  </w:r>
                </w:p>
                <w:p w:rsidR="00B44031" w:rsidRDefault="00B44031" w:rsidP="00B44031">
                  <w:pPr>
                    <w:pStyle w:val="NormalWeb"/>
                    <w:spacing w:before="0" w:beforeAutospacing="0" w:after="0" w:afterAutospacing="0"/>
                    <w:ind w:left="72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Tuesday June 13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ab/>
                    <w:t xml:space="preserve">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ab/>
                    <w:t>10 am – 4 pm</w:t>
                  </w:r>
                </w:p>
                <w:p w:rsidR="00B44031" w:rsidRPr="004734F8" w:rsidRDefault="00B44031" w:rsidP="00B44031">
                  <w:pPr>
                    <w:pStyle w:val="NormalWeb"/>
                    <w:spacing w:before="0" w:beforeAutospacing="0" w:after="120" w:afterAutospacing="0"/>
                    <w:ind w:left="72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Wednesday June 14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ab/>
                    <w:t>10 am – 12 pm</w:t>
                  </w:r>
                </w:p>
                <w:p w:rsidR="00405DC2" w:rsidRDefault="00405DC2" w:rsidP="00405DC2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>The Golden Rule is a National Project of Veterans For Peace, a 501(c</w:t>
                  </w:r>
                  <w:proofErr w:type="gramStart"/>
                  <w:r>
                    <w:rPr>
                      <w:color w:val="000000"/>
                      <w:sz w:val="28"/>
                      <w:szCs w:val="34"/>
                    </w:rPr>
                    <w:t>)(</w:t>
                  </w:r>
                  <w:proofErr w:type="gramEnd"/>
                  <w:r>
                    <w:rPr>
                      <w:color w:val="000000"/>
                      <w:sz w:val="28"/>
                      <w:szCs w:val="34"/>
                    </w:rPr>
                    <w:t>3) non-profit organization.</w:t>
                  </w:r>
                </w:p>
                <w:p w:rsidR="00405DC2" w:rsidRDefault="00405DC2" w:rsidP="00B44031">
                  <w:pPr>
                    <w:spacing w:after="0" w:line="240" w:lineRule="auto"/>
                    <w:rPr>
                      <w:color w:val="000000"/>
                      <w:sz w:val="28"/>
                      <w:szCs w:val="34"/>
                    </w:rPr>
                  </w:pPr>
                  <w:hyperlink r:id="rId5" w:history="1">
                    <w:r w:rsidRPr="008B7D1C">
                      <w:rPr>
                        <w:rStyle w:val="Hyperlink"/>
                        <w:sz w:val="28"/>
                        <w:szCs w:val="34"/>
                      </w:rPr>
                      <w:t>www.VFPGoldenRuleProject.org</w:t>
                    </w:r>
                  </w:hyperlink>
                  <w:r>
                    <w:rPr>
                      <w:color w:val="000000"/>
                      <w:sz w:val="28"/>
                      <w:szCs w:val="34"/>
                    </w:rPr>
                    <w:tab/>
                  </w:r>
                  <w:r w:rsidR="00D8554D">
                    <w:rPr>
                      <w:color w:val="000000"/>
                      <w:sz w:val="28"/>
                      <w:szCs w:val="34"/>
                    </w:rPr>
                    <w:tab/>
                  </w:r>
                </w:p>
                <w:p w:rsidR="00D8554D" w:rsidRDefault="00405DC2" w:rsidP="00B44031">
                  <w:pPr>
                    <w:spacing w:after="0" w:line="240" w:lineRule="auto"/>
                    <w:rPr>
                      <w:color w:val="000000"/>
                      <w:sz w:val="28"/>
                      <w:szCs w:val="34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34"/>
                    </w:rPr>
                    <w:t>Facebook</w:t>
                  </w:r>
                  <w:proofErr w:type="spellEnd"/>
                  <w:r>
                    <w:rPr>
                      <w:color w:val="000000"/>
                      <w:sz w:val="28"/>
                      <w:szCs w:val="34"/>
                    </w:rPr>
                    <w:t>:</w:t>
                  </w:r>
                  <w:r w:rsidRPr="00822BD7">
                    <w:rPr>
                      <w:color w:val="000000"/>
                      <w:sz w:val="28"/>
                      <w:szCs w:val="34"/>
                    </w:rPr>
                    <w:t xml:space="preserve"> Golden Rule Peace Boat</w:t>
                  </w:r>
                </w:p>
                <w:p w:rsidR="00B44031" w:rsidRDefault="00B44031" w:rsidP="00D8554D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>VFP Golden Rule Project, PO Box 87, Samoa, CA 95564</w:t>
                  </w:r>
                </w:p>
                <w:p w:rsidR="00D8554D" w:rsidRDefault="00D8554D" w:rsidP="00D8554D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</w:p>
                <w:p w:rsidR="00D8554D" w:rsidRDefault="00D8554D" w:rsidP="00D8554D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</w:p>
                <w:p w:rsidR="00480578" w:rsidRPr="004734F8" w:rsidRDefault="00480578" w:rsidP="00405DC2">
                  <w:pPr>
                    <w:spacing w:after="120" w:line="240" w:lineRule="auto"/>
                    <w:jc w:val="both"/>
                    <w:rPr>
                      <w:color w:val="000000"/>
                      <w:sz w:val="28"/>
                      <w:szCs w:val="34"/>
                    </w:rPr>
                  </w:pPr>
                </w:p>
              </w:txbxContent>
            </v:textbox>
            <w10:wrap anchorx="margin"/>
          </v:shape>
        </w:pict>
      </w:r>
      <w:r w:rsidR="00405DC2">
        <w:rPr>
          <w:noProof/>
          <w:sz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296883</wp:posOffset>
            </wp:positionV>
            <wp:extent cx="5266929" cy="3986168"/>
            <wp:effectExtent l="19050" t="0" r="0" b="0"/>
            <wp:wrapNone/>
            <wp:docPr id="6" name="Picture 0" descr="DSC0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SC047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5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735" cy="399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350D">
        <w:rPr>
          <w:sz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8" type="#_x0000_t156" alt="Veterans For Peace and the Golden Rule Project&#10;Present&#10;" style="position:absolute;left:0;text-align:left;margin-left:124.95pt;margin-top:36.2pt;width:363.35pt;height:39.1pt;z-index:251656704;mso-position-horizontal-relative:margin;mso-position-vertical-relative:text" fillcolor="#99f">
            <v:fill color2="#099" focus="100%" type="gradient"/>
            <v:shadow on="t" color="silver" opacity="52429f" offset="3pt,3pt"/>
            <v:textpath style="font-family:&quot;Times New Roman&quot;;v-text-kern:t" trim="t" fitpath="t" xscale="f" string="2017 Voyage to&#10;BAN NUCLEAR WEAPONS!&#10;"/>
            <w10:wrap anchorx="margin"/>
          </v:shape>
        </w:pict>
      </w:r>
    </w:p>
    <w:sectPr w:rsidR="00E64E39" w:rsidRPr="00633442" w:rsidSect="00397383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0491"/>
    <w:multiLevelType w:val="hybridMultilevel"/>
    <w:tmpl w:val="ACDC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D1815"/>
    <w:multiLevelType w:val="multilevel"/>
    <w:tmpl w:val="3C00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9B2A64"/>
    <w:multiLevelType w:val="hybridMultilevel"/>
    <w:tmpl w:val="00609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397383"/>
    <w:rsid w:val="00052E60"/>
    <w:rsid w:val="000B38A3"/>
    <w:rsid w:val="00113607"/>
    <w:rsid w:val="001D5DE1"/>
    <w:rsid w:val="001E33D3"/>
    <w:rsid w:val="00216CC6"/>
    <w:rsid w:val="0022451D"/>
    <w:rsid w:val="00224ACB"/>
    <w:rsid w:val="00287B9C"/>
    <w:rsid w:val="002925B0"/>
    <w:rsid w:val="002E3EE4"/>
    <w:rsid w:val="00397383"/>
    <w:rsid w:val="004031E5"/>
    <w:rsid w:val="00405DC2"/>
    <w:rsid w:val="00437B78"/>
    <w:rsid w:val="004734F8"/>
    <w:rsid w:val="00480578"/>
    <w:rsid w:val="004817EC"/>
    <w:rsid w:val="004A5310"/>
    <w:rsid w:val="00535CDF"/>
    <w:rsid w:val="00580A7B"/>
    <w:rsid w:val="00633442"/>
    <w:rsid w:val="006501BB"/>
    <w:rsid w:val="00697968"/>
    <w:rsid w:val="006E382D"/>
    <w:rsid w:val="006E64D0"/>
    <w:rsid w:val="00701D30"/>
    <w:rsid w:val="007218FB"/>
    <w:rsid w:val="00737E26"/>
    <w:rsid w:val="0075074A"/>
    <w:rsid w:val="00754B42"/>
    <w:rsid w:val="007A3B92"/>
    <w:rsid w:val="007B3BDF"/>
    <w:rsid w:val="007C444A"/>
    <w:rsid w:val="007C7542"/>
    <w:rsid w:val="007D3FA7"/>
    <w:rsid w:val="008010F9"/>
    <w:rsid w:val="008E115E"/>
    <w:rsid w:val="008F1EDC"/>
    <w:rsid w:val="0095517A"/>
    <w:rsid w:val="00956005"/>
    <w:rsid w:val="00961E87"/>
    <w:rsid w:val="0096442F"/>
    <w:rsid w:val="00990C0F"/>
    <w:rsid w:val="009F38FA"/>
    <w:rsid w:val="00A109F6"/>
    <w:rsid w:val="00A35251"/>
    <w:rsid w:val="00A571C1"/>
    <w:rsid w:val="00A63FD0"/>
    <w:rsid w:val="00AE0539"/>
    <w:rsid w:val="00AF3101"/>
    <w:rsid w:val="00B06A98"/>
    <w:rsid w:val="00B44031"/>
    <w:rsid w:val="00BF3AD5"/>
    <w:rsid w:val="00C41269"/>
    <w:rsid w:val="00C553BB"/>
    <w:rsid w:val="00C76463"/>
    <w:rsid w:val="00C77CD8"/>
    <w:rsid w:val="00C90747"/>
    <w:rsid w:val="00CC350D"/>
    <w:rsid w:val="00D022C9"/>
    <w:rsid w:val="00D60953"/>
    <w:rsid w:val="00D81634"/>
    <w:rsid w:val="00D84D5C"/>
    <w:rsid w:val="00D8554D"/>
    <w:rsid w:val="00D94B4F"/>
    <w:rsid w:val="00D94D82"/>
    <w:rsid w:val="00DA048C"/>
    <w:rsid w:val="00E334E4"/>
    <w:rsid w:val="00E64E39"/>
    <w:rsid w:val="00E74991"/>
    <w:rsid w:val="00E801E2"/>
    <w:rsid w:val="00E83FD8"/>
    <w:rsid w:val="00EC4319"/>
    <w:rsid w:val="00EF6455"/>
    <w:rsid w:val="00F03A73"/>
    <w:rsid w:val="00F1377A"/>
    <w:rsid w:val="00FB1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E3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3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2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F31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3101"/>
    <w:rPr>
      <w:i/>
      <w:iCs/>
    </w:rPr>
  </w:style>
  <w:style w:type="paragraph" w:styleId="NoSpacing">
    <w:name w:val="No Spacing"/>
    <w:uiPriority w:val="1"/>
    <w:qFormat/>
    <w:rsid w:val="00C553BB"/>
    <w:rPr>
      <w:sz w:val="22"/>
      <w:szCs w:val="22"/>
    </w:rPr>
  </w:style>
  <w:style w:type="character" w:customStyle="1" w:styleId="aqj">
    <w:name w:val="aqj"/>
    <w:basedOn w:val="DefaultParagraphFont"/>
    <w:rsid w:val="0022451D"/>
  </w:style>
  <w:style w:type="character" w:styleId="Hyperlink">
    <w:name w:val="Hyperlink"/>
    <w:basedOn w:val="DefaultParagraphFont"/>
    <w:uiPriority w:val="99"/>
    <w:unhideWhenUsed/>
    <w:rsid w:val="00D609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VFPGoldenRuleProjec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Owner</dc:creator>
  <cp:lastModifiedBy>Helen Jaccard</cp:lastModifiedBy>
  <cp:revision>9</cp:revision>
  <cp:lastPrinted>2017-05-18T22:15:00Z</cp:lastPrinted>
  <dcterms:created xsi:type="dcterms:W3CDTF">2017-05-18T21:26:00Z</dcterms:created>
  <dcterms:modified xsi:type="dcterms:W3CDTF">2017-05-18T22:21:00Z</dcterms:modified>
</cp:coreProperties>
</file>