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E2" w:rsidRDefault="00E15BA2" w:rsidP="00AA5803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Charming Rustic Cottage for Rent in Meadow Setting</w:t>
      </w:r>
      <w:r w:rsidR="00AA5803" w:rsidRPr="00941866">
        <w:rPr>
          <w:rFonts w:ascii="Times New Roman" w:hAnsi="Times New Roman" w:cs="Times New Roman"/>
          <w:b/>
          <w:sz w:val="36"/>
          <w:szCs w:val="36"/>
        </w:rPr>
        <w:t>!</w:t>
      </w:r>
    </w:p>
    <w:p w:rsidR="00A00B4D" w:rsidRDefault="00A00B4D" w:rsidP="00A1141E">
      <w:pPr>
        <w:tabs>
          <w:tab w:val="center" w:pos="2340"/>
          <w:tab w:val="left" w:pos="61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00B4D" w:rsidRDefault="00A00B4D" w:rsidP="00A1141E">
      <w:pPr>
        <w:tabs>
          <w:tab w:val="center" w:pos="2340"/>
          <w:tab w:val="left" w:pos="61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7950" cy="3073400"/>
            <wp:effectExtent l="19050" t="0" r="0" b="0"/>
            <wp:docPr id="8" name="Picture 7" descr="IMG_6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7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871" cy="307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BA5" w:rsidRDefault="00CF1BA5" w:rsidP="00A1141E">
      <w:pPr>
        <w:tabs>
          <w:tab w:val="center" w:pos="2340"/>
          <w:tab w:val="left" w:pos="61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2764C" w:rsidRDefault="00A00B4D" w:rsidP="00D2764C">
      <w:pPr>
        <w:tabs>
          <w:tab w:val="center" w:pos="2340"/>
          <w:tab w:val="left" w:pos="61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43D24"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645968" cy="471054"/>
            <wp:effectExtent l="19050" t="0" r="1732" b="0"/>
            <wp:docPr id="3" name="Picture 5" descr="Idyllic Setting Beautiful Quiet Artist Studio! 4 thumbnail">
              <a:hlinkClick xmlns:a="http://schemas.openxmlformats.org/drawingml/2006/main" r:id="rId5" tooltip="&quot;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yllic Setting Beautiful Quiet Artist Studio! 4 thumbnail">
                      <a:hlinkClick r:id="rId5" tooltip="&quot;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64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3D2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01386" cy="526039"/>
            <wp:effectExtent l="19050" t="0" r="3464" b="0"/>
            <wp:docPr id="2" name="Picture 26" descr="IMG_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386" cy="52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764C"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618259" cy="477982"/>
            <wp:effectExtent l="19050" t="0" r="0" b="0"/>
            <wp:docPr id="33" name="Picture 4" descr="Idyllic Setting Beautiful Quiet Artist Studio! 3 thumbnail">
              <a:hlinkClick xmlns:a="http://schemas.openxmlformats.org/drawingml/2006/main" r:id="rId8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yllic Setting Beautiful Quiet Artist Studio! 3 thumbnail">
                      <a:hlinkClick r:id="rId8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5" cy="49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64C"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597477" cy="477982"/>
            <wp:effectExtent l="19050" t="0" r="0" b="0"/>
            <wp:docPr id="35" name="Picture 6" descr="Idyllic Setting Beautiful Quiet Artist Studio! 5 thumbnail">
              <a:hlinkClick xmlns:a="http://schemas.openxmlformats.org/drawingml/2006/main" r:id="rId10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dyllic Setting Beautiful Quiet Artist Studio! 5 thumbnail">
                      <a:hlinkClick r:id="rId10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6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64C"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604404" cy="477982"/>
            <wp:effectExtent l="19050" t="0" r="5196" b="0"/>
            <wp:docPr id="36" name="Picture 7" descr="Idyllic Setting Beautiful Quiet Artist Studio! 6 thumbnail">
              <a:hlinkClick xmlns:a="http://schemas.openxmlformats.org/drawingml/2006/main" r:id="rId12" tooltip="&quot;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yllic Setting Beautiful Quiet Artist Studio! 6 thumbnail">
                      <a:hlinkClick r:id="rId12" tooltip="&quot;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17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64C"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645968" cy="477982"/>
            <wp:effectExtent l="19050" t="0" r="1732" b="0"/>
            <wp:docPr id="37" name="Picture 8" descr="Idyllic Setting Beautiful Quiet Artist Studio! 7 thumbnail">
              <a:hlinkClick xmlns:a="http://schemas.openxmlformats.org/drawingml/2006/main" r:id="rId14" tooltip="&quot;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dyllic Setting Beautiful Quiet Artist Studio! 7 thumbnail">
                      <a:hlinkClick r:id="rId14" tooltip="&quot;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64C">
        <w:rPr>
          <w:rFonts w:ascii="inherit" w:eastAsia="Times New Roman" w:hAnsi="inherit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618259" cy="477982"/>
            <wp:effectExtent l="19050" t="0" r="0" b="0"/>
            <wp:docPr id="38" name="Picture 9" descr="Idyllic Setting Beautiful Quiet Artist Studio! 8 thumbnail">
              <a:hlinkClick xmlns:a="http://schemas.openxmlformats.org/drawingml/2006/main" r:id="rId16" tooltip="&quot;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dyllic Setting Beautiful Quiet Artist Studio! 8 thumbnail">
                      <a:hlinkClick r:id="rId16" tooltip="&quot;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4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64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4757" cy="521142"/>
            <wp:effectExtent l="19050" t="0" r="0" b="0"/>
            <wp:docPr id="39" name="Picture 1" descr="Cottage Orch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tage Orchard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54" cy="52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4C" w:rsidRDefault="00D2764C" w:rsidP="00A1141E">
      <w:pPr>
        <w:tabs>
          <w:tab w:val="center" w:pos="2340"/>
          <w:tab w:val="left" w:pos="618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15BA2" w:rsidRDefault="004F4AF4" w:rsidP="004F4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A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0B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16101">
        <w:rPr>
          <w:rFonts w:ascii="Times New Roman" w:eastAsia="Times New Roman" w:hAnsi="Times New Roman" w:cs="Times New Roman"/>
          <w:b/>
          <w:sz w:val="28"/>
          <w:szCs w:val="28"/>
        </w:rPr>
        <w:t xml:space="preserve">The </w:t>
      </w:r>
      <w:r w:rsidR="00520BDB">
        <w:rPr>
          <w:rFonts w:ascii="Times New Roman" w:eastAsia="Times New Roman" w:hAnsi="Times New Roman" w:cs="Times New Roman"/>
          <w:b/>
          <w:sz w:val="28"/>
          <w:szCs w:val="28"/>
        </w:rPr>
        <w:t>Meadow</w:t>
      </w:r>
      <w:r w:rsidR="002A2D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19BF">
        <w:rPr>
          <w:rFonts w:ascii="Times New Roman" w:eastAsia="Times New Roman" w:hAnsi="Times New Roman" w:cs="Times New Roman"/>
          <w:b/>
          <w:sz w:val="28"/>
          <w:szCs w:val="28"/>
        </w:rPr>
        <w:t>Cottage</w:t>
      </w:r>
      <w:r w:rsidRPr="004F4AF4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977427" w:rsidRDefault="00977427" w:rsidP="004F4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F0D" w:rsidRPr="001D4F0D" w:rsidRDefault="001D4F0D" w:rsidP="001D4F0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Escape to tranquility in this beautiful sunlit 1,100 sq.ft. </w:t>
      </w:r>
      <w:proofErr w:type="gramStart"/>
      <w:r w:rsidR="009457C3">
        <w:rPr>
          <w:rFonts w:ascii="Times New Roman" w:eastAsia="Times New Roman" w:hAnsi="Times New Roman" w:cs="Times New Roman"/>
          <w:sz w:val="24"/>
          <w:szCs w:val="24"/>
        </w:rPr>
        <w:t>r</w:t>
      </w:r>
      <w:r w:rsidR="000065AD" w:rsidRPr="001D4F0D">
        <w:rPr>
          <w:rFonts w:ascii="Times New Roman" w:eastAsia="Times New Roman" w:hAnsi="Times New Roman" w:cs="Times New Roman"/>
          <w:sz w:val="24"/>
          <w:szCs w:val="24"/>
        </w:rPr>
        <w:t>ustic</w:t>
      </w:r>
      <w:proofErr w:type="gramEnd"/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 cottage nestled in a serene meadow. This cozy cottage retreat features an upstairs loft area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 a full bathroom with shower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 large down stairs space with high cathedral ceilings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 space for bedroom 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handcrafted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 pine armoire and closet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 a compact kitchen with oak shelving. Enjoy the peaceful surroundings through the French doors that open to a deck for relaxing. Stay warm and cozy with wood-burning stove and propane heating.</w:t>
      </w:r>
    </w:p>
    <w:p w:rsidR="001D4F0D" w:rsidRPr="001D4F0D" w:rsidRDefault="001D4F0D" w:rsidP="001D4F0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7427" w:rsidRPr="00977427" w:rsidRDefault="001D4F0D" w:rsidP="001D4F0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4F0D">
        <w:rPr>
          <w:rFonts w:ascii="Times New Roman" w:eastAsia="Times New Roman" w:hAnsi="Times New Roman" w:cs="Times New Roman"/>
          <w:sz w:val="24"/>
          <w:szCs w:val="24"/>
        </w:rPr>
        <w:t xml:space="preserve">Perfect for a </w:t>
      </w:r>
      <w:r w:rsidR="00EB41F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>reative person and one who loves nature to inspire their dreams. Set on a hundred year old apple farm. 2 ½ miles inland from the ocean – In the Sunbelt - Short distance from Ft. Bragg and Mendocino.</w:t>
      </w:r>
      <w:r w:rsidR="009321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5BA2" w:rsidRDefault="00E15BA2" w:rsidP="004F4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784B" w:rsidRDefault="004F4AF4" w:rsidP="0038784B">
      <w:pPr>
        <w:tabs>
          <w:tab w:val="left" w:pos="900"/>
        </w:tabs>
        <w:spacing w:after="0" w:line="240" w:lineRule="auto"/>
        <w:rPr>
          <w:rFonts w:ascii="Palatino Linotype , serif" w:eastAsia="Times New Roman" w:hAnsi="Palatino Linotype , serif" w:cs="Times New Roman"/>
          <w:sz w:val="24"/>
          <w:szCs w:val="24"/>
        </w:rPr>
      </w:pPr>
      <w:r w:rsidRPr="004F4AF4">
        <w:rPr>
          <w:rFonts w:ascii="Times New Roman" w:eastAsia="Times New Roman" w:hAnsi="Times New Roman" w:cs="Times New Roman"/>
          <w:sz w:val="24"/>
          <w:szCs w:val="24"/>
        </w:rPr>
        <w:br/>
      </w:r>
      <w:r w:rsidR="0038784B" w:rsidRPr="009457C3">
        <w:rPr>
          <w:rFonts w:ascii="Palatino Linotype , serif" w:eastAsia="Times New Roman" w:hAnsi="Palatino Linotype , serif" w:cs="Times New Roman"/>
          <w:sz w:val="24"/>
          <w:szCs w:val="24"/>
        </w:rPr>
        <w:t>Rental Price per month: $1,</w:t>
      </w:r>
      <w:r w:rsidR="00A13B1C">
        <w:rPr>
          <w:rFonts w:ascii="Palatino Linotype , serif" w:eastAsia="Times New Roman" w:hAnsi="Palatino Linotype , serif" w:cs="Times New Roman"/>
          <w:sz w:val="24"/>
          <w:szCs w:val="24"/>
        </w:rPr>
        <w:t>650</w:t>
      </w:r>
      <w:r w:rsidR="0038784B" w:rsidRPr="009457C3">
        <w:rPr>
          <w:rFonts w:ascii="Palatino Linotype , serif" w:eastAsia="Times New Roman" w:hAnsi="Palatino Linotype , serif" w:cs="Times New Roman"/>
          <w:sz w:val="24"/>
          <w:szCs w:val="24"/>
        </w:rPr>
        <w:t>.</w:t>
      </w:r>
      <w:r w:rsidR="003914AF" w:rsidRPr="009457C3">
        <w:rPr>
          <w:rFonts w:ascii="Palatino Linotype , serif" w:eastAsia="Times New Roman" w:hAnsi="Palatino Linotype , serif" w:cs="Times New Roman"/>
          <w:sz w:val="24"/>
          <w:szCs w:val="24"/>
        </w:rPr>
        <w:t>00</w:t>
      </w:r>
      <w:r w:rsidR="0038784B" w:rsidRPr="000B73FD">
        <w:rPr>
          <w:rFonts w:ascii="Palatino Linotype , serif" w:eastAsia="Times New Roman" w:hAnsi="Palatino Linotype , serif" w:cs="Times New Roman"/>
          <w:sz w:val="24"/>
          <w:szCs w:val="24"/>
        </w:rPr>
        <w:t xml:space="preserve"> Plus Utilities</w:t>
      </w:r>
      <w:r w:rsidR="003914AF">
        <w:rPr>
          <w:rFonts w:ascii="Palatino Linotype , serif" w:eastAsia="Times New Roman" w:hAnsi="Palatino Linotype , serif" w:cs="Times New Roman"/>
          <w:sz w:val="24"/>
          <w:szCs w:val="24"/>
        </w:rPr>
        <w:t>,</w:t>
      </w:r>
      <w:r w:rsidR="0038784B">
        <w:rPr>
          <w:rFonts w:ascii="Palatino Linotype , serif" w:eastAsia="Times New Roman" w:hAnsi="Palatino Linotype , serif" w:cs="Times New Roman"/>
          <w:sz w:val="24"/>
          <w:szCs w:val="24"/>
        </w:rPr>
        <w:t xml:space="preserve"> except for water.</w:t>
      </w:r>
    </w:p>
    <w:p w:rsidR="00B42040" w:rsidRDefault="00B42040" w:rsidP="0038784B">
      <w:pPr>
        <w:tabs>
          <w:tab w:val="left" w:pos="900"/>
        </w:tabs>
        <w:spacing w:after="0" w:line="240" w:lineRule="auto"/>
        <w:rPr>
          <w:rFonts w:ascii="Palatino Linotype , serif" w:eastAsia="Times New Roman" w:hAnsi="Palatino Linotype , serif" w:cs="Times New Roman"/>
          <w:sz w:val="24"/>
          <w:szCs w:val="24"/>
        </w:rPr>
      </w:pPr>
    </w:p>
    <w:p w:rsidR="00224B66" w:rsidRDefault="00D30CB3" w:rsidP="00047B6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For Inquires: </w:t>
      </w:r>
      <w:r w:rsidR="002D51A2" w:rsidRPr="002D51A2">
        <w:rPr>
          <w:rFonts w:ascii="Times New Roman" w:hAnsi="Times New Roman" w:cs="Times New Roman"/>
          <w:sz w:val="24"/>
          <w:szCs w:val="24"/>
          <w:shd w:val="clear" w:color="auto" w:fill="FFFFFF"/>
        </w:rPr>
        <w:t>Please respond with something about yourself, your occupation and employer, and any other pertinent information you care to provide.</w:t>
      </w:r>
      <w:r w:rsidR="00224B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51A2" w:rsidRDefault="002D51A2" w:rsidP="002D51A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1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7B60" w:rsidRPr="00047B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We’re looking for someone wh</w:t>
      </w:r>
      <w:r w:rsidR="00666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o's a good fit for our property</w:t>
      </w:r>
      <w:r w:rsidR="001B40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retreat</w:t>
      </w:r>
      <w:r w:rsidR="00666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47B60" w:rsidRPr="00047B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with </w:t>
      </w:r>
      <w:r w:rsidR="00666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good</w:t>
      </w:r>
      <w:r w:rsidR="00047B60" w:rsidRPr="00047B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credit and consistent, verifiable income, </w:t>
      </w:r>
      <w:r w:rsidR="006666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who wishes to stay a year or more.</w:t>
      </w:r>
      <w:r w:rsidR="00047B60" w:rsidRPr="00047B60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047B60">
        <w:rPr>
          <w:color w:val="222222"/>
          <w:sz w:val="18"/>
          <w:szCs w:val="18"/>
        </w:rPr>
        <w:lastRenderedPageBreak/>
        <w:br/>
      </w:r>
      <w:r w:rsidRPr="002D51A2">
        <w:rPr>
          <w:rFonts w:ascii="Times New Roman" w:hAnsi="Times New Roman" w:cs="Times New Roman"/>
          <w:sz w:val="24"/>
          <w:szCs w:val="24"/>
          <w:shd w:val="clear" w:color="auto" w:fill="FFFFFF"/>
        </w:rPr>
        <w:t>All replies are strictly confidential.</w:t>
      </w:r>
    </w:p>
    <w:p w:rsidR="00016101" w:rsidRPr="002D51A2" w:rsidRDefault="00016101" w:rsidP="002D5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3BD1" w:rsidRPr="005900CA" w:rsidRDefault="005900CA" w:rsidP="004F4AF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900CA">
        <w:rPr>
          <w:rFonts w:ascii="Times New Roman" w:eastAsia="Times New Roman" w:hAnsi="Times New Roman" w:cs="Times New Roman"/>
          <w:sz w:val="32"/>
          <w:szCs w:val="32"/>
        </w:rPr>
        <w:t xml:space="preserve">Cottage </w:t>
      </w:r>
      <w:r w:rsidR="008D21CB" w:rsidRPr="005900CA">
        <w:rPr>
          <w:rFonts w:ascii="Times New Roman" w:eastAsia="Times New Roman" w:hAnsi="Times New Roman" w:cs="Times New Roman"/>
          <w:sz w:val="32"/>
          <w:szCs w:val="32"/>
        </w:rPr>
        <w:t>Available</w:t>
      </w:r>
      <w:r w:rsidRPr="005900C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B400C">
        <w:rPr>
          <w:rFonts w:ascii="Times New Roman" w:eastAsia="Times New Roman" w:hAnsi="Times New Roman" w:cs="Times New Roman"/>
          <w:sz w:val="32"/>
          <w:szCs w:val="32"/>
        </w:rPr>
        <w:t>March 8,</w:t>
      </w:r>
      <w:r w:rsidRPr="005900CA">
        <w:rPr>
          <w:rFonts w:ascii="Times New Roman" w:eastAsia="Times New Roman" w:hAnsi="Times New Roman" w:cs="Times New Roman"/>
          <w:sz w:val="32"/>
          <w:szCs w:val="32"/>
        </w:rPr>
        <w:t xml:space="preserve"> 202</w:t>
      </w:r>
      <w:r w:rsidR="001B400C">
        <w:rPr>
          <w:rFonts w:ascii="Times New Roman" w:eastAsia="Times New Roman" w:hAnsi="Times New Roman" w:cs="Times New Roman"/>
          <w:sz w:val="32"/>
          <w:szCs w:val="32"/>
        </w:rPr>
        <w:t>6</w:t>
      </w:r>
    </w:p>
    <w:p w:rsidR="001A40F7" w:rsidRDefault="001A40F7" w:rsidP="005A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1,100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sq.ft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A1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4F0D" w:rsidRDefault="001D4F0D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Handcrafted </w:t>
      </w:r>
      <w:r w:rsidRPr="001D4F0D">
        <w:rPr>
          <w:rFonts w:ascii="Times New Roman" w:eastAsia="Times New Roman" w:hAnsi="Times New Roman" w:cs="Times New Roman"/>
          <w:sz w:val="24"/>
          <w:szCs w:val="24"/>
        </w:rPr>
        <w:t>pine armoire and closet</w:t>
      </w:r>
    </w:p>
    <w:p w:rsidR="00C03BD1" w:rsidRDefault="00C03BD1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furniture included</w:t>
      </w:r>
    </w:p>
    <w:p w:rsidR="001A40F7" w:rsidRDefault="001A40F7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Utilities not included</w:t>
      </w:r>
      <w:r w:rsidR="002D51A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except for </w:t>
      </w:r>
      <w:r w:rsidR="002D51A2">
        <w:rPr>
          <w:rFonts w:ascii="Times New Roman" w:eastAsia="Times New Roman" w:hAnsi="Times New Roman" w:cs="Times New Roman"/>
          <w:sz w:val="24"/>
          <w:szCs w:val="24"/>
        </w:rPr>
        <w:t>water</w:t>
      </w:r>
    </w:p>
    <w:p w:rsidR="00C3680D" w:rsidRPr="003914AF" w:rsidRDefault="009D1E25" w:rsidP="006C1A5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14AF">
        <w:rPr>
          <w:rFonts w:ascii="Times New Roman" w:hAnsi="Times New Roman" w:cs="Times New Roman"/>
          <w:sz w:val="24"/>
          <w:szCs w:val="24"/>
        </w:rPr>
        <w:t>Security</w:t>
      </w:r>
      <w:r w:rsidR="002A2D58" w:rsidRPr="003914AF">
        <w:rPr>
          <w:rFonts w:ascii="Times New Roman" w:hAnsi="Times New Roman" w:cs="Times New Roman"/>
          <w:sz w:val="24"/>
          <w:szCs w:val="24"/>
        </w:rPr>
        <w:t xml:space="preserve"> </w:t>
      </w:r>
      <w:r w:rsidR="007629CD" w:rsidRPr="003914AF">
        <w:rPr>
          <w:rFonts w:ascii="Times New Roman" w:hAnsi="Times New Roman" w:cs="Times New Roman"/>
          <w:sz w:val="24"/>
          <w:szCs w:val="24"/>
        </w:rPr>
        <w:t>Deposit</w:t>
      </w:r>
      <w:r w:rsidR="00F819BF" w:rsidRPr="003914AF">
        <w:rPr>
          <w:rFonts w:ascii="Times New Roman" w:hAnsi="Times New Roman" w:cs="Times New Roman"/>
          <w:sz w:val="24"/>
          <w:szCs w:val="24"/>
        </w:rPr>
        <w:t>/Cleaning</w:t>
      </w:r>
      <w:r w:rsidRPr="003914AF">
        <w:rPr>
          <w:rFonts w:ascii="Times New Roman" w:hAnsi="Times New Roman" w:cs="Times New Roman"/>
          <w:sz w:val="24"/>
          <w:szCs w:val="24"/>
        </w:rPr>
        <w:t>: $1,</w:t>
      </w:r>
      <w:r w:rsidR="00A13B1C">
        <w:rPr>
          <w:rFonts w:ascii="Times New Roman" w:hAnsi="Times New Roman" w:cs="Times New Roman"/>
          <w:sz w:val="24"/>
          <w:szCs w:val="24"/>
        </w:rPr>
        <w:t>650</w:t>
      </w:r>
      <w:r w:rsidR="00F819BF" w:rsidRPr="003914AF">
        <w:rPr>
          <w:rFonts w:ascii="Times New Roman" w:hAnsi="Times New Roman" w:cs="Times New Roman"/>
          <w:sz w:val="24"/>
          <w:szCs w:val="24"/>
        </w:rPr>
        <w:t xml:space="preserve">.00 </w:t>
      </w:r>
    </w:p>
    <w:p w:rsidR="00047B60" w:rsidRDefault="00795B6F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Monthly Rent: $</w:t>
      </w:r>
      <w:r w:rsidR="00AD5067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10B58">
        <w:rPr>
          <w:rFonts w:ascii="Times New Roman" w:eastAsia="Times New Roman" w:hAnsi="Times New Roman" w:cs="Times New Roman"/>
          <w:sz w:val="24"/>
          <w:szCs w:val="24"/>
        </w:rPr>
        <w:t>650</w:t>
      </w:r>
      <w:r w:rsidR="00047B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1A5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AD50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4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40F7" w:rsidRDefault="001A40F7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1-year lease</w:t>
      </w:r>
    </w:p>
    <w:p w:rsidR="001A40F7" w:rsidRDefault="00E97356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Move-in ready</w:t>
      </w:r>
      <w:r w:rsidR="008466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0F7">
        <w:rPr>
          <w:rFonts w:ascii="Times New Roman" w:eastAsia="Times New Roman" w:hAnsi="Times New Roman" w:cs="Times New Roman"/>
          <w:sz w:val="24"/>
          <w:szCs w:val="24"/>
        </w:rPr>
        <w:t>for qualified renter</w:t>
      </w:r>
    </w:p>
    <w:p w:rsidR="001A40F7" w:rsidRDefault="008E4E4B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Smoking</w:t>
      </w:r>
      <w:r w:rsidR="00B70972">
        <w:rPr>
          <w:rFonts w:ascii="Times New Roman" w:eastAsia="Times New Roman" w:hAnsi="Times New Roman" w:cs="Times New Roman"/>
          <w:sz w:val="24"/>
          <w:szCs w:val="24"/>
        </w:rPr>
        <w:t xml:space="preserve"> Please</w:t>
      </w:r>
    </w:p>
    <w:p w:rsidR="00B1370B" w:rsidRDefault="009457C3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Dogs</w:t>
      </w:r>
      <w:r w:rsidR="009601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C7A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0125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="00B1370B">
        <w:rPr>
          <w:rFonts w:ascii="Times New Roman" w:eastAsia="Times New Roman" w:hAnsi="Times New Roman" w:cs="Times New Roman"/>
          <w:sz w:val="24"/>
          <w:szCs w:val="24"/>
        </w:rPr>
        <w:t>Cat</w:t>
      </w:r>
      <w:r w:rsidR="00960125">
        <w:rPr>
          <w:rFonts w:ascii="Times New Roman" w:eastAsia="Times New Roman" w:hAnsi="Times New Roman" w:cs="Times New Roman"/>
          <w:sz w:val="24"/>
          <w:szCs w:val="24"/>
        </w:rPr>
        <w:t xml:space="preserve"> Possible</w:t>
      </w:r>
    </w:p>
    <w:p w:rsidR="000036E7" w:rsidRDefault="00B1370B" w:rsidP="004F4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1A40F7">
        <w:rPr>
          <w:rFonts w:ascii="Times New Roman" w:eastAsia="Times New Roman" w:hAnsi="Times New Roman" w:cs="Times New Roman"/>
          <w:sz w:val="24"/>
          <w:szCs w:val="24"/>
        </w:rPr>
        <w:t>ontact</w:t>
      </w:r>
      <w:r w:rsidR="000036E7">
        <w:rPr>
          <w:rFonts w:ascii="Times New Roman" w:eastAsia="Times New Roman" w:hAnsi="Times New Roman" w:cs="Times New Roman"/>
          <w:sz w:val="24"/>
          <w:szCs w:val="24"/>
        </w:rPr>
        <w:t xml:space="preserve"> Cottage Manager</w:t>
      </w:r>
      <w:r w:rsidR="001A40F7">
        <w:rPr>
          <w:rFonts w:ascii="Times New Roman" w:eastAsia="Times New Roman" w:hAnsi="Times New Roman" w:cs="Times New Roman"/>
          <w:sz w:val="24"/>
          <w:szCs w:val="24"/>
        </w:rPr>
        <w:t xml:space="preserve"> to schedule a viewing or for more information!</w:t>
      </w:r>
    </w:p>
    <w:p w:rsidR="00655F35" w:rsidRDefault="00D42097" w:rsidP="004F4AF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goldharp@harpofgold.org</w:t>
      </w:r>
      <w:r w:rsidR="004F4AF4" w:rsidRPr="004F4AF4">
        <w:rPr>
          <w:rFonts w:ascii="Times New Roman" w:eastAsia="Times New Roman" w:hAnsi="Times New Roman" w:cs="Times New Roman"/>
          <w:sz w:val="24"/>
          <w:szCs w:val="24"/>
        </w:rPr>
        <w:br/>
      </w:r>
      <w:r w:rsidR="00A1141E"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4925483" cy="2480733"/>
            <wp:effectExtent l="19050" t="0" r="8467" b="0"/>
            <wp:docPr id="24" name="Picture 3" descr="IMG_5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18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7834" cy="249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9BF" w:rsidRDefault="00F819BF" w:rsidP="004F4AF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8F2069" w:rsidRDefault="008F2069" w:rsidP="004F4AF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5060950" cy="2506133"/>
            <wp:effectExtent l="19050" t="0" r="6350" b="0"/>
            <wp:docPr id="11" name="Picture 10" descr="IMG_6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94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061233" cy="250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7E2" w:rsidRDefault="003E57E2" w:rsidP="004F4AF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8F2069" w:rsidRDefault="008F2069" w:rsidP="004F4AF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lastRenderedPageBreak/>
        <w:drawing>
          <wp:inline distT="0" distB="0" distL="0" distR="0">
            <wp:extent cx="5721350" cy="2929467"/>
            <wp:effectExtent l="19050" t="0" r="0" b="0"/>
            <wp:docPr id="13" name="Picture 12" descr="IMG_6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95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23835" cy="293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7E2" w:rsidRDefault="003E57E2" w:rsidP="004F4AF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3E57E2" w:rsidRDefault="00D2764C" w:rsidP="003E57E2">
      <w:pPr>
        <w:tabs>
          <w:tab w:val="center" w:pos="4680"/>
          <w:tab w:val="left" w:pos="6899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36"/>
          <w:szCs w:val="36"/>
        </w:rPr>
        <w:drawing>
          <wp:inline distT="0" distB="0" distL="0" distR="0">
            <wp:extent cx="5543550" cy="2607733"/>
            <wp:effectExtent l="19050" t="0" r="0" b="0"/>
            <wp:docPr id="28" name="Picture 9" descr="Cottage Orch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ttage Orchard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321" cy="260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57E2">
        <w:rPr>
          <w:rFonts w:ascii="Palatino Linotype" w:hAnsi="Palatino Linotype"/>
          <w:sz w:val="24"/>
          <w:szCs w:val="24"/>
        </w:rPr>
        <w:tab/>
      </w:r>
    </w:p>
    <w:p w:rsidR="009C4E19" w:rsidRDefault="003E57E2" w:rsidP="003E57E2">
      <w:pPr>
        <w:tabs>
          <w:tab w:val="center" w:pos="4680"/>
          <w:tab w:val="left" w:pos="6899"/>
        </w:tabs>
        <w:spacing w:after="0" w:line="240" w:lineRule="auto"/>
        <w:rPr>
          <w:rFonts w:ascii="Palatino Linotype" w:hAnsi="Palatino Linotype"/>
          <w:noProof/>
          <w:sz w:val="36"/>
          <w:szCs w:val="36"/>
        </w:rPr>
      </w:pPr>
      <w:r>
        <w:rPr>
          <w:rFonts w:ascii="Palatino Linotype" w:hAnsi="Palatino Linotype"/>
          <w:sz w:val="24"/>
          <w:szCs w:val="24"/>
        </w:rPr>
        <w:tab/>
      </w:r>
      <w:r w:rsidR="00F20AFD">
        <w:rPr>
          <w:rFonts w:ascii="Palatino Linotype" w:hAnsi="Palatino Linotype"/>
          <w:sz w:val="36"/>
          <w:szCs w:val="36"/>
        </w:rPr>
        <w:t xml:space="preserve">    </w:t>
      </w:r>
    </w:p>
    <w:p w:rsidR="00D2764C" w:rsidRPr="00004F81" w:rsidRDefault="00D2764C" w:rsidP="00D2764C">
      <w:pPr>
        <w:rPr>
          <w:rFonts w:ascii="Palatino Linotype" w:hAnsi="Palatino Linotype"/>
          <w:sz w:val="32"/>
          <w:szCs w:val="36"/>
        </w:rPr>
      </w:pPr>
    </w:p>
    <w:p w:rsidR="008F7ECE" w:rsidRDefault="008F7ECE" w:rsidP="003E57E2">
      <w:pPr>
        <w:tabs>
          <w:tab w:val="center" w:pos="4680"/>
          <w:tab w:val="left" w:pos="6899"/>
        </w:tabs>
        <w:spacing w:after="0" w:line="240" w:lineRule="auto"/>
        <w:rPr>
          <w:rFonts w:ascii="Palatino Linotype" w:hAnsi="Palatino Linotype"/>
          <w:sz w:val="36"/>
          <w:szCs w:val="36"/>
        </w:rPr>
      </w:pPr>
    </w:p>
    <w:p w:rsidR="00D2764C" w:rsidRDefault="00D2764C" w:rsidP="009C4E19">
      <w:pPr>
        <w:rPr>
          <w:rFonts w:ascii="Palatino Linotype" w:hAnsi="Palatino Linotype"/>
          <w:noProof/>
          <w:sz w:val="36"/>
          <w:szCs w:val="36"/>
        </w:rPr>
      </w:pPr>
      <w:r>
        <w:rPr>
          <w:rFonts w:ascii="Palatino Linotype" w:hAnsi="Palatino Linotype"/>
          <w:noProof/>
          <w:sz w:val="36"/>
          <w:szCs w:val="36"/>
        </w:rPr>
        <w:lastRenderedPageBreak/>
        <w:drawing>
          <wp:inline distT="0" distB="0" distL="0" distR="0">
            <wp:extent cx="2438400" cy="2750127"/>
            <wp:effectExtent l="171450" t="0" r="152400" b="0"/>
            <wp:docPr id="32" name="Picture 3" descr="IMG_48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52-1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38400" cy="275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noProof/>
          <w:sz w:val="36"/>
          <w:szCs w:val="36"/>
        </w:rPr>
        <w:t xml:space="preserve">       </w:t>
      </w:r>
      <w:r w:rsidR="009C4E19">
        <w:rPr>
          <w:rFonts w:ascii="Palatino Linotype" w:hAnsi="Palatino Linotype"/>
          <w:noProof/>
          <w:sz w:val="36"/>
          <w:szCs w:val="36"/>
        </w:rPr>
        <w:drawing>
          <wp:inline distT="0" distB="0" distL="0" distR="0">
            <wp:extent cx="2571583" cy="2362200"/>
            <wp:effectExtent l="0" t="95250" r="0" b="76200"/>
            <wp:docPr id="5" name="Picture 7" descr="IMG_485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854-1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90505" cy="237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E19">
        <w:rPr>
          <w:rFonts w:ascii="Palatino Linotype" w:hAnsi="Palatino Linotype"/>
          <w:noProof/>
          <w:sz w:val="36"/>
          <w:szCs w:val="36"/>
        </w:rPr>
        <w:t xml:space="preserve"> </w:t>
      </w:r>
    </w:p>
    <w:p w:rsidR="008F2069" w:rsidRDefault="00D2764C" w:rsidP="009C4E19">
      <w:pPr>
        <w:rPr>
          <w:rFonts w:ascii="Palatino Linotype" w:hAnsi="Palatino Linotype"/>
          <w:noProof/>
          <w:sz w:val="32"/>
          <w:szCs w:val="36"/>
        </w:rPr>
      </w:pPr>
      <w:r>
        <w:rPr>
          <w:rFonts w:ascii="Palatino Linotype" w:hAnsi="Palatino Linotype"/>
          <w:noProof/>
          <w:sz w:val="32"/>
          <w:szCs w:val="36"/>
        </w:rPr>
        <w:t xml:space="preserve"> </w:t>
      </w:r>
      <w:r w:rsidR="009C4E19">
        <w:rPr>
          <w:rFonts w:ascii="Palatino Linotype" w:hAnsi="Palatino Linotype"/>
          <w:noProof/>
          <w:sz w:val="32"/>
          <w:szCs w:val="36"/>
        </w:rPr>
        <w:t xml:space="preserve">   </w:t>
      </w:r>
      <w:r>
        <w:rPr>
          <w:rFonts w:ascii="Palatino Linotype" w:hAnsi="Palatino Linotype"/>
          <w:noProof/>
          <w:sz w:val="32"/>
          <w:szCs w:val="36"/>
        </w:rPr>
        <w:t xml:space="preserve">   </w:t>
      </w:r>
      <w:r w:rsidR="008F2069">
        <w:rPr>
          <w:rFonts w:ascii="Palatino Linotype" w:hAnsi="Palatino Linotype"/>
          <w:noProof/>
          <w:sz w:val="32"/>
          <w:szCs w:val="36"/>
        </w:rPr>
        <w:drawing>
          <wp:inline distT="0" distB="0" distL="0" distR="0">
            <wp:extent cx="5314950" cy="2767012"/>
            <wp:effectExtent l="19050" t="0" r="0" b="0"/>
            <wp:docPr id="10" name="Picture 9" descr="IMG_6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97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317258" cy="276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69" w:rsidRDefault="008F2069" w:rsidP="009C4E19">
      <w:pPr>
        <w:rPr>
          <w:rFonts w:ascii="Palatino Linotype" w:hAnsi="Palatino Linotype"/>
          <w:noProof/>
          <w:sz w:val="32"/>
          <w:szCs w:val="36"/>
        </w:rPr>
      </w:pPr>
      <w:r>
        <w:rPr>
          <w:rFonts w:ascii="Palatino Linotype" w:hAnsi="Palatino Linotype"/>
          <w:noProof/>
          <w:sz w:val="32"/>
          <w:szCs w:val="36"/>
        </w:rPr>
        <w:lastRenderedPageBreak/>
        <w:drawing>
          <wp:inline distT="0" distB="0" distL="0" distR="0">
            <wp:extent cx="4098162" cy="4645704"/>
            <wp:effectExtent l="285750" t="0" r="264288" b="0"/>
            <wp:docPr id="14" name="Picture 13" descr="IMG_6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68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00364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069" w:rsidRDefault="008F2069" w:rsidP="009C4E19">
      <w:pPr>
        <w:rPr>
          <w:rFonts w:ascii="Palatino Linotype" w:hAnsi="Palatino Linotype"/>
          <w:noProof/>
          <w:sz w:val="32"/>
          <w:szCs w:val="36"/>
        </w:rPr>
      </w:pPr>
    </w:p>
    <w:p w:rsidR="008F2069" w:rsidRDefault="008F2069" w:rsidP="009C4E19">
      <w:pPr>
        <w:rPr>
          <w:rFonts w:ascii="Palatino Linotype" w:hAnsi="Palatino Linotype"/>
          <w:noProof/>
          <w:sz w:val="32"/>
          <w:szCs w:val="36"/>
        </w:rPr>
      </w:pPr>
    </w:p>
    <w:p w:rsidR="008F2069" w:rsidRDefault="008F2069" w:rsidP="009C4E19">
      <w:pPr>
        <w:rPr>
          <w:rFonts w:ascii="Palatino Linotype" w:hAnsi="Palatino Linotype"/>
          <w:noProof/>
          <w:sz w:val="32"/>
          <w:szCs w:val="36"/>
        </w:rPr>
      </w:pPr>
    </w:p>
    <w:p w:rsidR="005B7C30" w:rsidRPr="00004F81" w:rsidRDefault="00D2764C">
      <w:pPr>
        <w:rPr>
          <w:rFonts w:ascii="Palatino Linotype" w:hAnsi="Palatino Linotype"/>
          <w:sz w:val="32"/>
          <w:szCs w:val="36"/>
        </w:rPr>
      </w:pPr>
      <w:r>
        <w:rPr>
          <w:rFonts w:ascii="Palatino Linotype" w:hAnsi="Palatino Linotype"/>
          <w:noProof/>
          <w:sz w:val="32"/>
          <w:szCs w:val="36"/>
        </w:rPr>
        <w:lastRenderedPageBreak/>
        <w:t xml:space="preserve">                                          </w:t>
      </w:r>
      <w:r w:rsidR="009C4E19">
        <w:rPr>
          <w:rFonts w:ascii="Palatino Linotype" w:hAnsi="Palatino Linotype"/>
          <w:noProof/>
          <w:sz w:val="32"/>
          <w:szCs w:val="36"/>
        </w:rPr>
        <w:t xml:space="preserve"> </w:t>
      </w:r>
      <w:r w:rsidR="00004F81">
        <w:rPr>
          <w:rFonts w:ascii="Palatino Linotype" w:hAnsi="Palatino Linotype"/>
          <w:noProof/>
          <w:sz w:val="36"/>
          <w:szCs w:val="36"/>
        </w:rPr>
        <w:t xml:space="preserve"> </w:t>
      </w:r>
      <w:r w:rsidR="00004F81">
        <w:rPr>
          <w:rFonts w:ascii="Palatino Linotype" w:hAnsi="Palatino Linotype"/>
          <w:sz w:val="36"/>
          <w:szCs w:val="36"/>
        </w:rPr>
        <w:t xml:space="preserve">     </w:t>
      </w:r>
      <w:r w:rsidR="00004F81">
        <w:rPr>
          <w:rFonts w:ascii="Palatino Linotype" w:hAnsi="Palatino Linotype"/>
          <w:noProof/>
          <w:sz w:val="32"/>
          <w:szCs w:val="36"/>
        </w:rPr>
        <w:t xml:space="preserve">     </w:t>
      </w:r>
      <w:r w:rsidR="009C4E19">
        <w:rPr>
          <w:rFonts w:ascii="Palatino Linotype" w:hAnsi="Palatino Linotype"/>
          <w:noProof/>
          <w:sz w:val="32"/>
          <w:szCs w:val="36"/>
        </w:rPr>
        <w:t xml:space="preserve">  </w:t>
      </w:r>
      <w:r w:rsidR="00F3599F">
        <w:rPr>
          <w:rFonts w:ascii="Palatino Linotype" w:hAnsi="Palatino Linotype"/>
          <w:noProof/>
          <w:sz w:val="32"/>
          <w:szCs w:val="36"/>
        </w:rPr>
        <w:drawing>
          <wp:inline distT="0" distB="0" distL="0" distR="0">
            <wp:extent cx="4876800" cy="3657600"/>
            <wp:effectExtent l="19050" t="0" r="0" b="0"/>
            <wp:docPr id="16" name="Picture 15" descr="IMG_6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65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662" w:rsidRPr="00004F81" w:rsidRDefault="00345662">
      <w:pPr>
        <w:rPr>
          <w:rFonts w:ascii="Palatino Linotype" w:hAnsi="Palatino Linotype"/>
          <w:sz w:val="32"/>
          <w:szCs w:val="36"/>
        </w:rPr>
      </w:pPr>
    </w:p>
    <w:sectPr w:rsidR="00345662" w:rsidRPr="00004F81" w:rsidSect="00F1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14247"/>
    <w:rsid w:val="000036E7"/>
    <w:rsid w:val="00004F81"/>
    <w:rsid w:val="000065AD"/>
    <w:rsid w:val="00016101"/>
    <w:rsid w:val="00025308"/>
    <w:rsid w:val="00031B96"/>
    <w:rsid w:val="00047B60"/>
    <w:rsid w:val="000A38C3"/>
    <w:rsid w:val="000C39F8"/>
    <w:rsid w:val="000D00AC"/>
    <w:rsid w:val="000E4146"/>
    <w:rsid w:val="000E4ADA"/>
    <w:rsid w:val="00124B71"/>
    <w:rsid w:val="00141BF9"/>
    <w:rsid w:val="00191113"/>
    <w:rsid w:val="001A40F7"/>
    <w:rsid w:val="001B400C"/>
    <w:rsid w:val="001D4F0D"/>
    <w:rsid w:val="001F0711"/>
    <w:rsid w:val="00224B66"/>
    <w:rsid w:val="00261FA6"/>
    <w:rsid w:val="00287B92"/>
    <w:rsid w:val="0029408C"/>
    <w:rsid w:val="002A2D58"/>
    <w:rsid w:val="002C35F8"/>
    <w:rsid w:val="002C7AF5"/>
    <w:rsid w:val="002D51A2"/>
    <w:rsid w:val="002F2BE0"/>
    <w:rsid w:val="003106B6"/>
    <w:rsid w:val="00310BB4"/>
    <w:rsid w:val="00343C3D"/>
    <w:rsid w:val="00343D24"/>
    <w:rsid w:val="00345662"/>
    <w:rsid w:val="00376DB9"/>
    <w:rsid w:val="003840D3"/>
    <w:rsid w:val="0038784B"/>
    <w:rsid w:val="003914AF"/>
    <w:rsid w:val="003A6748"/>
    <w:rsid w:val="003C0C58"/>
    <w:rsid w:val="003D7AA1"/>
    <w:rsid w:val="003E00A0"/>
    <w:rsid w:val="003E2E26"/>
    <w:rsid w:val="003E3C62"/>
    <w:rsid w:val="003E57E2"/>
    <w:rsid w:val="003F5796"/>
    <w:rsid w:val="0040249A"/>
    <w:rsid w:val="00417183"/>
    <w:rsid w:val="004344C7"/>
    <w:rsid w:val="00462DF2"/>
    <w:rsid w:val="00464CD3"/>
    <w:rsid w:val="004968C8"/>
    <w:rsid w:val="004F4AF4"/>
    <w:rsid w:val="00500610"/>
    <w:rsid w:val="0051442F"/>
    <w:rsid w:val="00520BDB"/>
    <w:rsid w:val="00522E36"/>
    <w:rsid w:val="00554322"/>
    <w:rsid w:val="0059005A"/>
    <w:rsid w:val="005900CA"/>
    <w:rsid w:val="005A10A2"/>
    <w:rsid w:val="005B25CD"/>
    <w:rsid w:val="005B417B"/>
    <w:rsid w:val="005B7C30"/>
    <w:rsid w:val="005D30BB"/>
    <w:rsid w:val="005F2801"/>
    <w:rsid w:val="005F4A7C"/>
    <w:rsid w:val="00607615"/>
    <w:rsid w:val="006078FE"/>
    <w:rsid w:val="006406E9"/>
    <w:rsid w:val="0065021E"/>
    <w:rsid w:val="00655F35"/>
    <w:rsid w:val="00666690"/>
    <w:rsid w:val="006967BC"/>
    <w:rsid w:val="006B13AD"/>
    <w:rsid w:val="006C1A55"/>
    <w:rsid w:val="006F6E5C"/>
    <w:rsid w:val="00726161"/>
    <w:rsid w:val="00731249"/>
    <w:rsid w:val="00740E7E"/>
    <w:rsid w:val="00761258"/>
    <w:rsid w:val="007629CD"/>
    <w:rsid w:val="00795B6F"/>
    <w:rsid w:val="007C2F0B"/>
    <w:rsid w:val="007C3DD1"/>
    <w:rsid w:val="008070D2"/>
    <w:rsid w:val="00807E57"/>
    <w:rsid w:val="00810B58"/>
    <w:rsid w:val="00820B85"/>
    <w:rsid w:val="008320FA"/>
    <w:rsid w:val="00832C63"/>
    <w:rsid w:val="008466C2"/>
    <w:rsid w:val="008850CF"/>
    <w:rsid w:val="0089606C"/>
    <w:rsid w:val="008D21CB"/>
    <w:rsid w:val="008E4E4B"/>
    <w:rsid w:val="008F2069"/>
    <w:rsid w:val="008F7ECE"/>
    <w:rsid w:val="009270A7"/>
    <w:rsid w:val="009321C1"/>
    <w:rsid w:val="00932FA6"/>
    <w:rsid w:val="00941866"/>
    <w:rsid w:val="009457C3"/>
    <w:rsid w:val="00960125"/>
    <w:rsid w:val="00962A03"/>
    <w:rsid w:val="00967496"/>
    <w:rsid w:val="00972AA7"/>
    <w:rsid w:val="00974608"/>
    <w:rsid w:val="00977427"/>
    <w:rsid w:val="00982D7D"/>
    <w:rsid w:val="009962BF"/>
    <w:rsid w:val="009A220B"/>
    <w:rsid w:val="009C4E19"/>
    <w:rsid w:val="009D1E25"/>
    <w:rsid w:val="009F0EE0"/>
    <w:rsid w:val="00A00B4D"/>
    <w:rsid w:val="00A030EF"/>
    <w:rsid w:val="00A1141E"/>
    <w:rsid w:val="00A13B1C"/>
    <w:rsid w:val="00A31B6B"/>
    <w:rsid w:val="00A44495"/>
    <w:rsid w:val="00A5093A"/>
    <w:rsid w:val="00A61A2B"/>
    <w:rsid w:val="00A8297F"/>
    <w:rsid w:val="00A935A7"/>
    <w:rsid w:val="00AA5803"/>
    <w:rsid w:val="00AB4A61"/>
    <w:rsid w:val="00AC590B"/>
    <w:rsid w:val="00AD5067"/>
    <w:rsid w:val="00B1105C"/>
    <w:rsid w:val="00B1370B"/>
    <w:rsid w:val="00B13E30"/>
    <w:rsid w:val="00B14247"/>
    <w:rsid w:val="00B42040"/>
    <w:rsid w:val="00B70972"/>
    <w:rsid w:val="00B93CC2"/>
    <w:rsid w:val="00BB0131"/>
    <w:rsid w:val="00BB1C43"/>
    <w:rsid w:val="00BB519E"/>
    <w:rsid w:val="00BC0496"/>
    <w:rsid w:val="00C03BD1"/>
    <w:rsid w:val="00C20A07"/>
    <w:rsid w:val="00C325AE"/>
    <w:rsid w:val="00C3680D"/>
    <w:rsid w:val="00C56A4D"/>
    <w:rsid w:val="00C7109E"/>
    <w:rsid w:val="00CD40B5"/>
    <w:rsid w:val="00CD43D4"/>
    <w:rsid w:val="00CE32AF"/>
    <w:rsid w:val="00CF1BA5"/>
    <w:rsid w:val="00D2764C"/>
    <w:rsid w:val="00D30CB3"/>
    <w:rsid w:val="00D42097"/>
    <w:rsid w:val="00DC01D3"/>
    <w:rsid w:val="00DF7A04"/>
    <w:rsid w:val="00E15BA2"/>
    <w:rsid w:val="00E31B19"/>
    <w:rsid w:val="00E729E1"/>
    <w:rsid w:val="00E97356"/>
    <w:rsid w:val="00EA028B"/>
    <w:rsid w:val="00EB41F2"/>
    <w:rsid w:val="00EB5F4E"/>
    <w:rsid w:val="00EC1588"/>
    <w:rsid w:val="00EF79F2"/>
    <w:rsid w:val="00F15BDE"/>
    <w:rsid w:val="00F20AFD"/>
    <w:rsid w:val="00F3599F"/>
    <w:rsid w:val="00F56557"/>
    <w:rsid w:val="00F7318C"/>
    <w:rsid w:val="00F819BF"/>
    <w:rsid w:val="00FD251E"/>
    <w:rsid w:val="00FE6775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4186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F4AF4"/>
    <w:rPr>
      <w:color w:val="0000FF"/>
      <w:u w:val="single"/>
    </w:rPr>
  </w:style>
  <w:style w:type="paragraph" w:customStyle="1" w:styleId="mapaddress">
    <w:name w:val="mapaddress"/>
    <w:basedOn w:val="Normal"/>
    <w:rsid w:val="004F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m-">
    <w:name w:val="icom-"/>
    <w:basedOn w:val="DefaultParagraphFont"/>
    <w:rsid w:val="004F4AF4"/>
  </w:style>
  <w:style w:type="character" w:customStyle="1" w:styleId="attr">
    <w:name w:val="attr"/>
    <w:basedOn w:val="DefaultParagraphFont"/>
    <w:rsid w:val="004F4AF4"/>
  </w:style>
  <w:style w:type="character" w:customStyle="1" w:styleId="labl">
    <w:name w:val="labl"/>
    <w:basedOn w:val="DefaultParagraphFont"/>
    <w:rsid w:val="004F4AF4"/>
  </w:style>
  <w:style w:type="character" w:customStyle="1" w:styleId="valu">
    <w:name w:val="valu"/>
    <w:basedOn w:val="DefaultParagraphFont"/>
    <w:rsid w:val="004F4AF4"/>
  </w:style>
  <w:style w:type="paragraph" w:customStyle="1" w:styleId="postinginfo">
    <w:name w:val="postinginfo"/>
    <w:basedOn w:val="Normal"/>
    <w:rsid w:val="004F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stof-icon">
    <w:name w:val="bestof-icon"/>
    <w:basedOn w:val="DefaultParagraphFont"/>
    <w:rsid w:val="004F4AF4"/>
  </w:style>
  <w:style w:type="character" w:customStyle="1" w:styleId="bestof-text">
    <w:name w:val="bestof-text"/>
    <w:basedOn w:val="DefaultParagraphFont"/>
    <w:rsid w:val="004F4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093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5251">
                  <w:marLeft w:val="-113"/>
                  <w:marRight w:val="-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8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31864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79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66997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9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craigslist.org/01212_3RIQ1Hm9uZT_05a03S_600x450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hyperlink" Target="https://images.craigslist.org/01212_fLcdwPQBlp_03S05a_600x450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settings" Target="settings.xml"/><Relationship Id="rId16" Type="http://schemas.openxmlformats.org/officeDocument/2006/relationships/hyperlink" Target="https://images.craigslist.org/01515_hfhZHsDGT3f_0ak07K_600x450.jpg" TargetMode="External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hyperlink" Target="https://images.craigslist.org/00505_e7wfAvmPZzx_03S05a_600x450.jpg" TargetMode="Externa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hyperlink" Target="https://images.craigslist.org/00R0R_8woLfsoTl0J_03S05a_600x450.jpg" TargetMode="External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images.craigslist.org/00F0F_8tPuWhSrAny_0ak07K_600x450.jpg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 Andrews</dc:creator>
  <cp:lastModifiedBy>Serafina Andrews</cp:lastModifiedBy>
  <cp:revision>6</cp:revision>
  <cp:lastPrinted>2024-12-03T00:19:00Z</cp:lastPrinted>
  <dcterms:created xsi:type="dcterms:W3CDTF">2026-03-05T02:51:00Z</dcterms:created>
  <dcterms:modified xsi:type="dcterms:W3CDTF">2026-03-07T03:16:00Z</dcterms:modified>
</cp:coreProperties>
</file>