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5844A" w14:textId="4F433FAC" w:rsid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READER 153: BOOK 21, LINES 251 </w:t>
      </w:r>
      <w:r>
        <w:rPr>
          <w:sz w:val="28"/>
          <w:szCs w:val="28"/>
        </w:rPr>
        <w:t>–</w:t>
      </w:r>
      <w:r w:rsidRPr="00B950B5">
        <w:rPr>
          <w:sz w:val="28"/>
          <w:szCs w:val="28"/>
        </w:rPr>
        <w:t xml:space="preserve"> 283</w:t>
      </w:r>
    </w:p>
    <w:p w14:paraId="151445A1" w14:textId="77777777" w:rsidR="00B950B5" w:rsidRDefault="00B950B5" w:rsidP="00B950B5">
      <w:pPr>
        <w:pStyle w:val="NoSpacing"/>
        <w:rPr>
          <w:sz w:val="28"/>
          <w:szCs w:val="28"/>
        </w:rPr>
      </w:pPr>
    </w:p>
    <w:p w14:paraId="7CAD015C" w14:textId="61EE7BE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The son of Peleus sprang as far as a spear is thrown,</w:t>
      </w:r>
    </w:p>
    <w:p w14:paraId="141A19D0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with the rushing speed of a dark eagle, the hunter,</w:t>
      </w:r>
    </w:p>
    <w:p w14:paraId="485D0FE9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strongest and swiftest of all things on wings.</w:t>
      </w:r>
    </w:p>
    <w:p w14:paraId="35384532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Like such he flashed, and on his chest the clash of bronze</w:t>
      </w:r>
    </w:p>
    <w:p w14:paraId="4AC36A0D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was terrible to hear; and swerving out from under the water,</w:t>
      </w:r>
    </w:p>
    <w:p w14:paraId="45C85B39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he fled, and behind him the river, racing, followed with a mighty roar.</w:t>
      </w:r>
    </w:p>
    <w:p w14:paraId="32608621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As when a man who makes a ditch guides from a dark water spring</w:t>
      </w:r>
    </w:p>
    <w:p w14:paraId="3C067375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the water’s flowing among his plants and gardens,</w:t>
      </w:r>
    </w:p>
    <w:p w14:paraId="5E8836AE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mattock in hand, striking the dams from the channel;</w:t>
      </w:r>
    </w:p>
    <w:p w14:paraId="2AA68F9F" w14:textId="45BFFCDE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and all the small stones are dislodged beneath its flowing, </w:t>
      </w:r>
    </w:p>
    <w:p w14:paraId="52E09B81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and falling on some sloping place it swiftly</w:t>
      </w:r>
    </w:p>
    <w:p w14:paraId="0DBA8E6A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comes gurgling forth, and then outstrips even he who guides it;</w:t>
      </w:r>
    </w:p>
    <w:p w14:paraId="48F63739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so the swell of water flowing always caught Achilles,</w:t>
      </w:r>
    </w:p>
    <w:p w14:paraId="28B160D2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for all his swiftness; for gods are stronger than men.</w:t>
      </w:r>
    </w:p>
    <w:p w14:paraId="37DC2D55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And as many times as swift-footed godlike Achilles moved to</w:t>
      </w:r>
    </w:p>
    <w:p w14:paraId="14C3F5F1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take a stand against it, and to determine if all the</w:t>
      </w:r>
    </w:p>
    <w:p w14:paraId="3CBECCC8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immortal gods were driving him to flight, all who hold wide heaven,</w:t>
      </w:r>
    </w:p>
    <w:p w14:paraId="7EC2F144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as many times did the great wave of the rain-filled river</w:t>
      </w:r>
    </w:p>
    <w:p w14:paraId="5690A0EE" w14:textId="77777777" w:rsid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keep striking his shoulders down from above. </w:t>
      </w:r>
    </w:p>
    <w:p w14:paraId="17AEAB07" w14:textId="7154A025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He kept leaping, his feet high,</w:t>
      </w:r>
    </w:p>
    <w:p w14:paraId="4BE9FC0F" w14:textId="77777777" w:rsid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his heart harried with fatigue; </w:t>
      </w:r>
    </w:p>
    <w:p w14:paraId="22E3DF9F" w14:textId="057A9D1C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but the torrential river overwhelmed his knees’ strength</w:t>
      </w:r>
    </w:p>
    <w:p w14:paraId="325E0052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as it poured under, eating away the earth beneath his feet.</w:t>
      </w:r>
    </w:p>
    <w:p w14:paraId="0CC785A4" w14:textId="77777777" w:rsidR="00B950B5" w:rsidRDefault="00B950B5" w:rsidP="00B950B5">
      <w:pPr>
        <w:pStyle w:val="NoSpacing"/>
        <w:rPr>
          <w:sz w:val="28"/>
          <w:szCs w:val="28"/>
        </w:rPr>
      </w:pPr>
    </w:p>
    <w:p w14:paraId="5B3F1FBB" w14:textId="6A77B0D3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And the son of Peleus wailed aloud, looking to broad heaven:</w:t>
      </w:r>
    </w:p>
    <w:p w14:paraId="283098B6" w14:textId="77777777" w:rsidR="00B950B5" w:rsidRDefault="00B950B5" w:rsidP="00B950B5">
      <w:pPr>
        <w:pStyle w:val="NoSpacing"/>
        <w:rPr>
          <w:sz w:val="28"/>
          <w:szCs w:val="28"/>
        </w:rPr>
      </w:pPr>
    </w:p>
    <w:p w14:paraId="138B8546" w14:textId="29BBE443" w:rsid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“Zeus, father, so not one of the gods undertook to save me, </w:t>
      </w:r>
    </w:p>
    <w:p w14:paraId="1FB12FE3" w14:textId="5D5EA923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who am pitiable,</w:t>
      </w:r>
    </w:p>
    <w:p w14:paraId="6B86E0F8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from the river—were I to be saved, I would suffer anything.</w:t>
      </w:r>
    </w:p>
    <w:p w14:paraId="30716B34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None of the heavenly gods is so to blame</w:t>
      </w:r>
    </w:p>
    <w:p w14:paraId="0A2A6CF4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as my own mother, who charmed me with false words;</w:t>
      </w:r>
    </w:p>
    <w:p w14:paraId="18A295EC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for she told me that below the armored Trojans’ battlement</w:t>
      </w:r>
    </w:p>
    <w:p w14:paraId="305E4AF0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I would be destroyed by the swift arrows of Apollo.</w:t>
      </w:r>
    </w:p>
    <w:p w14:paraId="2C6DA89D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Would that Hector had killed me, who is the best of warriors bred here;</w:t>
      </w:r>
    </w:p>
    <w:p w14:paraId="7B52921A" w14:textId="77777777" w:rsid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 xml:space="preserve">then would a brave man have been the slayer, </w:t>
      </w:r>
    </w:p>
    <w:p w14:paraId="05EA5732" w14:textId="6A8494EF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and brave the man he would have slain;</w:t>
      </w:r>
    </w:p>
    <w:p w14:paraId="0084A68E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but now it is my fate to be taken by a mean death,</w:t>
      </w:r>
    </w:p>
    <w:p w14:paraId="7BF6581E" w14:textId="77777777" w:rsidR="00B950B5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trapped in a big river, like a swineherd boy,</w:t>
      </w:r>
    </w:p>
    <w:p w14:paraId="6D2BED08" w14:textId="349F827E" w:rsidR="00D06F57" w:rsidRPr="00B950B5" w:rsidRDefault="00B950B5" w:rsidP="00B950B5">
      <w:pPr>
        <w:pStyle w:val="NoSpacing"/>
        <w:rPr>
          <w:sz w:val="28"/>
          <w:szCs w:val="28"/>
        </w:rPr>
      </w:pPr>
      <w:r w:rsidRPr="00B950B5">
        <w:rPr>
          <w:sz w:val="28"/>
          <w:szCs w:val="28"/>
        </w:rPr>
        <w:t>whom a gully sweeps away as he crosses in bad weather.”</w:t>
      </w:r>
    </w:p>
    <w:sectPr w:rsidR="00D06F57" w:rsidRPr="00B950B5" w:rsidSect="00B950B5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0B5"/>
    <w:rsid w:val="008D6E2F"/>
    <w:rsid w:val="009B2A71"/>
    <w:rsid w:val="00B950B5"/>
    <w:rsid w:val="00D06F57"/>
    <w:rsid w:val="00DA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931E4"/>
  <w15:chartTrackingRefBased/>
  <w15:docId w15:val="{F90B6BCD-4957-4B62-8262-0CDF8830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50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Vice</dc:creator>
  <cp:keywords/>
  <dc:description/>
  <cp:lastModifiedBy>Scott Vice</cp:lastModifiedBy>
  <cp:revision>1</cp:revision>
  <dcterms:created xsi:type="dcterms:W3CDTF">2023-05-12T06:39:00Z</dcterms:created>
  <dcterms:modified xsi:type="dcterms:W3CDTF">2023-05-12T06:44:00Z</dcterms:modified>
</cp:coreProperties>
</file>