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6F62" w14:textId="77777777" w:rsidR="00D117D8" w:rsidRPr="00D117D8" w:rsidRDefault="00D117D8" w:rsidP="00D117D8">
      <w:pPr>
        <w:pStyle w:val="NormalWeb"/>
        <w:spacing w:before="0" w:beforeAutospacing="0" w:after="0" w:afterAutospacing="0"/>
        <w:jc w:val="center"/>
        <w:rPr>
          <w:rFonts w:ascii="Americana BT" w:hAnsi="Americana BT" w:cs="Arial"/>
          <w:b/>
          <w:color w:val="333333"/>
          <w:sz w:val="32"/>
          <w:szCs w:val="32"/>
        </w:rPr>
      </w:pPr>
      <w:r w:rsidRPr="00D117D8">
        <w:rPr>
          <w:rFonts w:ascii="Americana BT" w:hAnsi="Americana BT" w:cs="Arial"/>
          <w:b/>
          <w:color w:val="333333"/>
          <w:sz w:val="32"/>
          <w:szCs w:val="32"/>
        </w:rPr>
        <w:t>OWQ General Meeting Agenda</w:t>
      </w:r>
    </w:p>
    <w:p w14:paraId="21CB59BC" w14:textId="1E117D91" w:rsidR="004D2A69" w:rsidRPr="00042A61" w:rsidRDefault="00864A34" w:rsidP="00042A61">
      <w:pPr>
        <w:pStyle w:val="NormalWeb"/>
        <w:spacing w:before="0" w:beforeAutospacing="0" w:after="0" w:afterAutospacing="0"/>
        <w:jc w:val="center"/>
        <w:rPr>
          <w:rFonts w:ascii="Americana BT" w:hAnsi="Americana BT" w:cs="Arial"/>
          <w:b/>
          <w:color w:val="333333"/>
        </w:rPr>
      </w:pPr>
      <w:r w:rsidRPr="00042A61">
        <w:rPr>
          <w:rFonts w:ascii="Americana BT" w:hAnsi="Americana BT" w:cs="Arial"/>
          <w:bCs/>
          <w:color w:val="333333"/>
        </w:rPr>
        <w:t>11</w:t>
      </w:r>
      <w:r w:rsidR="006B435B" w:rsidRPr="00042A61">
        <w:rPr>
          <w:rFonts w:ascii="Americana BT" w:hAnsi="Americana BT" w:cs="Arial"/>
          <w:bCs/>
          <w:color w:val="333333"/>
        </w:rPr>
        <w:t>/</w:t>
      </w:r>
      <w:r w:rsidRPr="00042A61">
        <w:rPr>
          <w:rFonts w:ascii="Americana BT" w:hAnsi="Americana BT" w:cs="Arial"/>
          <w:bCs/>
          <w:color w:val="333333"/>
        </w:rPr>
        <w:t>9</w:t>
      </w:r>
      <w:r w:rsidR="00D66279" w:rsidRPr="00042A61">
        <w:rPr>
          <w:rFonts w:ascii="Americana BT" w:hAnsi="Americana BT" w:cs="Arial"/>
          <w:bCs/>
          <w:color w:val="333333"/>
        </w:rPr>
        <w:t>/202</w:t>
      </w:r>
      <w:r w:rsidRPr="00042A61">
        <w:rPr>
          <w:rFonts w:ascii="Americana BT" w:hAnsi="Americana BT" w:cs="Arial"/>
          <w:bCs/>
          <w:color w:val="333333"/>
        </w:rPr>
        <w:t>5</w:t>
      </w:r>
      <w:r w:rsidRPr="00042A61">
        <w:rPr>
          <w:rFonts w:ascii="Americana BT" w:hAnsi="Americana BT" w:cs="Arial"/>
          <w:b/>
          <w:color w:val="333333"/>
        </w:rPr>
        <w:t xml:space="preserve">  </w:t>
      </w:r>
    </w:p>
    <w:p w14:paraId="0A9242F5" w14:textId="67E20918" w:rsidR="00864A34" w:rsidRDefault="00864A34" w:rsidP="00E00675">
      <w:pPr>
        <w:pStyle w:val="NormalWeb"/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Vice President Carole Poma called the meeting to order @ 1:30pm PDT.</w:t>
      </w:r>
    </w:p>
    <w:p w14:paraId="5DF53BA6" w14:textId="582C5A5E" w:rsidR="00864A34" w:rsidRDefault="00864A34" w:rsidP="00864A34">
      <w:pPr>
        <w:pStyle w:val="NormalWeb"/>
        <w:numPr>
          <w:ilvl w:val="0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Guests and New Members – None</w:t>
      </w:r>
    </w:p>
    <w:p w14:paraId="5A19DC17" w14:textId="4A328249" w:rsidR="00864A34" w:rsidRDefault="00864A34" w:rsidP="00864A34">
      <w:pPr>
        <w:pStyle w:val="NormalWeb"/>
        <w:numPr>
          <w:ilvl w:val="0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Secretary</w:t>
      </w:r>
      <w:r w:rsidR="00C65218">
        <w:rPr>
          <w:rFonts w:ascii="Americana BT" w:hAnsi="Americana BT" w:cs="Helvetica"/>
          <w:color w:val="333333"/>
        </w:rPr>
        <w:t xml:space="preserve"> – Paula P </w:t>
      </w:r>
    </w:p>
    <w:p w14:paraId="395456CB" w14:textId="7EB750C8" w:rsidR="00864A34" w:rsidRDefault="00864A34" w:rsidP="00864A34">
      <w:pPr>
        <w:pStyle w:val="NormalWeb"/>
        <w:numPr>
          <w:ilvl w:val="0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Sunshine sent a card to Dee Goodrich.  Dee misses all of us.</w:t>
      </w:r>
    </w:p>
    <w:p w14:paraId="5D755ECE" w14:textId="38E8EEF9" w:rsidR="00864A34" w:rsidRDefault="00864A34" w:rsidP="00864A34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Need someone to do Birthday cards.</w:t>
      </w:r>
      <w:r w:rsidR="00C65218">
        <w:rPr>
          <w:rFonts w:ascii="Americana BT" w:hAnsi="Americana BT" w:cs="Helvetica"/>
          <w:color w:val="333333"/>
        </w:rPr>
        <w:t xml:space="preserve"> </w:t>
      </w:r>
      <w:r w:rsidR="00C65218">
        <w:rPr>
          <w:rFonts w:ascii="Americana BT" w:hAnsi="Americana BT" w:cs="Helvetica"/>
          <w:color w:val="333333"/>
        </w:rPr>
        <w:t>Lony volunteered to do it.</w:t>
      </w:r>
    </w:p>
    <w:p w14:paraId="5ADAD4BB" w14:textId="6DE261AF" w:rsidR="00864A34" w:rsidRDefault="001E1B64" w:rsidP="001E1B64">
      <w:pPr>
        <w:pStyle w:val="NormalWeb"/>
        <w:numPr>
          <w:ilvl w:val="0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Minutes</w:t>
      </w:r>
    </w:p>
    <w:p w14:paraId="0E4A8F5D" w14:textId="5D72C165" w:rsidR="001E1B64" w:rsidRDefault="001E1B64" w:rsidP="001E1B64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Sharon L moved</w:t>
      </w:r>
      <w:r w:rsidR="00C65218">
        <w:rPr>
          <w:rFonts w:ascii="Americana BT" w:hAnsi="Americana BT" w:cs="Helvetica"/>
          <w:color w:val="333333"/>
        </w:rPr>
        <w:t xml:space="preserve"> to accept October minutes</w:t>
      </w:r>
      <w:r>
        <w:rPr>
          <w:rFonts w:ascii="Americana BT" w:hAnsi="Americana BT" w:cs="Helvetica"/>
          <w:color w:val="333333"/>
        </w:rPr>
        <w:t>, Martin seconded.  Vote passed.</w:t>
      </w:r>
    </w:p>
    <w:p w14:paraId="64A26745" w14:textId="610C45B5" w:rsidR="001E1B64" w:rsidRDefault="001E1B64" w:rsidP="001E1B64">
      <w:pPr>
        <w:pStyle w:val="NormalWeb"/>
        <w:numPr>
          <w:ilvl w:val="0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Finance</w:t>
      </w:r>
    </w:p>
    <w:p w14:paraId="264EA294" w14:textId="69A013C2" w:rsidR="001E1B64" w:rsidRDefault="001E1B64" w:rsidP="001E1B64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Report is in newsletter</w:t>
      </w:r>
    </w:p>
    <w:p w14:paraId="43CF17CD" w14:textId="51AAD934" w:rsidR="00042A61" w:rsidRDefault="001E1B64" w:rsidP="00C65218">
      <w:pPr>
        <w:pStyle w:val="NormalWeb"/>
        <w:ind w:left="1080"/>
        <w:rPr>
          <w:rFonts w:ascii="Americana BT" w:hAnsi="Americana BT" w:cs="Helvetica"/>
          <w:b/>
          <w:bCs/>
          <w:color w:val="333333"/>
          <w:sz w:val="28"/>
          <w:szCs w:val="28"/>
          <w:u w:val="single"/>
        </w:rPr>
      </w:pPr>
      <w:r w:rsidRPr="00C65218">
        <w:rPr>
          <w:rFonts w:ascii="Americana BT" w:hAnsi="Americana BT" w:cs="Helvetica"/>
          <w:b/>
          <w:bCs/>
          <w:color w:val="333333"/>
          <w:sz w:val="28"/>
          <w:szCs w:val="28"/>
          <w:u w:val="single"/>
        </w:rPr>
        <w:t>Committee Report</w:t>
      </w:r>
      <w:r w:rsidR="00C65218" w:rsidRPr="00C65218">
        <w:rPr>
          <w:rFonts w:ascii="Americana BT" w:hAnsi="Americana BT" w:cs="Helvetica"/>
          <w:b/>
          <w:bCs/>
          <w:color w:val="333333"/>
          <w:sz w:val="28"/>
          <w:szCs w:val="28"/>
          <w:u w:val="single"/>
        </w:rPr>
        <w:t>s</w:t>
      </w:r>
      <w:r w:rsidR="00042A61" w:rsidRPr="00C65218">
        <w:rPr>
          <w:rFonts w:ascii="Americana BT" w:hAnsi="Americana BT" w:cs="Helvetica"/>
          <w:b/>
          <w:bCs/>
          <w:color w:val="333333"/>
          <w:sz w:val="28"/>
          <w:szCs w:val="28"/>
          <w:u w:val="single"/>
        </w:rPr>
        <w:t xml:space="preserve"> </w:t>
      </w:r>
    </w:p>
    <w:p w14:paraId="2DAF0A67" w14:textId="77777777" w:rsidR="00C65218" w:rsidRDefault="00C65218" w:rsidP="00C65218">
      <w:pPr>
        <w:pStyle w:val="NormalWeb"/>
        <w:numPr>
          <w:ilvl w:val="1"/>
          <w:numId w:val="19"/>
        </w:numPr>
        <w:rPr>
          <w:rFonts w:ascii="Americana BT" w:hAnsi="Americana BT" w:cs="Helvetica"/>
          <w:color w:val="333333"/>
        </w:rPr>
      </w:pPr>
      <w:r w:rsidRPr="00042A61">
        <w:rPr>
          <w:rFonts w:ascii="Americana BT" w:hAnsi="Americana BT" w:cs="Helvetica"/>
          <w:color w:val="333333"/>
        </w:rPr>
        <w:t>Hospitality – Cindi Jo</w:t>
      </w:r>
    </w:p>
    <w:p w14:paraId="129145A8" w14:textId="7BB075BE" w:rsidR="001E1B64" w:rsidRDefault="001E1B64" w:rsidP="00C65218">
      <w:pPr>
        <w:pStyle w:val="NormalWeb"/>
        <w:numPr>
          <w:ilvl w:val="1"/>
          <w:numId w:val="20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Name tag raffle – Kathy Mc</w:t>
      </w:r>
      <w:r w:rsidR="00C65218">
        <w:rPr>
          <w:rFonts w:ascii="Americana BT" w:hAnsi="Americana BT" w:cs="Helvetica"/>
          <w:color w:val="333333"/>
        </w:rPr>
        <w:t xml:space="preserve"> </w:t>
      </w:r>
      <w:proofErr w:type="spellStart"/>
      <w:r w:rsidR="00C65218">
        <w:rPr>
          <w:rFonts w:ascii="Americana BT" w:hAnsi="Americana BT" w:cs="Helvetica"/>
          <w:color w:val="333333"/>
        </w:rPr>
        <w:t>C</w:t>
      </w:r>
      <w:r>
        <w:rPr>
          <w:rFonts w:ascii="Americana BT" w:hAnsi="Americana BT" w:cs="Helvetica"/>
          <w:color w:val="333333"/>
        </w:rPr>
        <w:t>ormic</w:t>
      </w:r>
      <w:proofErr w:type="spellEnd"/>
      <w:r>
        <w:rPr>
          <w:rFonts w:ascii="Americana BT" w:hAnsi="Americana BT" w:cs="Helvetica"/>
          <w:color w:val="333333"/>
        </w:rPr>
        <w:t xml:space="preserve"> won</w:t>
      </w:r>
    </w:p>
    <w:p w14:paraId="74793B30" w14:textId="12189175" w:rsidR="001E1B64" w:rsidRDefault="001E1B64" w:rsidP="001E1B64">
      <w:pPr>
        <w:pStyle w:val="NormalWeb"/>
        <w:numPr>
          <w:ilvl w:val="0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Service</w:t>
      </w:r>
    </w:p>
    <w:p w14:paraId="6A5F4F44" w14:textId="5A317680" w:rsidR="001E1B64" w:rsidRDefault="001E1B64" w:rsidP="001E1B64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Kathy Demitri</w:t>
      </w:r>
    </w:p>
    <w:p w14:paraId="3CC90751" w14:textId="29A6C955" w:rsidR="00C65218" w:rsidRDefault="00C65218" w:rsidP="001E1B64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 xml:space="preserve">8 pet beds and 8 warm </w:t>
      </w:r>
      <w:proofErr w:type="gramStart"/>
      <w:r>
        <w:rPr>
          <w:rFonts w:ascii="Americana BT" w:hAnsi="Americana BT" w:cs="Helvetica"/>
          <w:color w:val="333333"/>
        </w:rPr>
        <w:t>welcome</w:t>
      </w:r>
      <w:proofErr w:type="gramEnd"/>
    </w:p>
    <w:p w14:paraId="186A0C0D" w14:textId="3AB0E4C5" w:rsidR="001E1B64" w:rsidRDefault="001E1B64" w:rsidP="001E1B64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 xml:space="preserve">6 community </w:t>
      </w:r>
      <w:proofErr w:type="gramStart"/>
      <w:r>
        <w:rPr>
          <w:rFonts w:ascii="Americana BT" w:hAnsi="Americana BT" w:cs="Helvetica"/>
          <w:color w:val="333333"/>
        </w:rPr>
        <w:t>quilt</w:t>
      </w:r>
      <w:proofErr w:type="gramEnd"/>
      <w:r>
        <w:rPr>
          <w:rFonts w:ascii="Americana BT" w:hAnsi="Americana BT" w:cs="Helvetica"/>
          <w:color w:val="333333"/>
        </w:rPr>
        <w:t xml:space="preserve"> to Mendo Coast Children’s Fund.  Need sleeping bags.</w:t>
      </w:r>
    </w:p>
    <w:p w14:paraId="0A2B8CFA" w14:textId="4F4137B6" w:rsidR="001E1B64" w:rsidRDefault="00E4693B" w:rsidP="001E1B64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Sharon has batting.</w:t>
      </w:r>
    </w:p>
    <w:p w14:paraId="544B1067" w14:textId="668C7B7D" w:rsidR="00E4693B" w:rsidRDefault="00E4693B" w:rsidP="00E4693B">
      <w:pPr>
        <w:pStyle w:val="NormalWeb"/>
        <w:numPr>
          <w:ilvl w:val="0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Education Special Events</w:t>
      </w:r>
    </w:p>
    <w:p w14:paraId="295E13AB" w14:textId="50FEA304" w:rsidR="00E4693B" w:rsidRDefault="00E4693B" w:rsidP="00E4693B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Elizabeth – Holiday Party ornament exchange.</w:t>
      </w:r>
    </w:p>
    <w:p w14:paraId="2109F427" w14:textId="3CD94289" w:rsidR="00E4693B" w:rsidRDefault="00E4693B" w:rsidP="00E4693B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Brown Bag r</w:t>
      </w:r>
      <w:r w:rsidR="00C65218">
        <w:rPr>
          <w:rFonts w:ascii="Americana BT" w:hAnsi="Americana BT" w:cs="Helvetica"/>
          <w:color w:val="333333"/>
        </w:rPr>
        <w:t>eveal</w:t>
      </w:r>
      <w:r>
        <w:rPr>
          <w:rFonts w:ascii="Americana BT" w:hAnsi="Americana BT" w:cs="Helvetica"/>
          <w:color w:val="333333"/>
        </w:rPr>
        <w:t xml:space="preserve"> - collect ahead of time to sort into categories.</w:t>
      </w:r>
      <w:r w:rsidR="00C65218">
        <w:rPr>
          <w:rFonts w:ascii="Americana BT" w:hAnsi="Americana BT" w:cs="Helvetica"/>
          <w:color w:val="333333"/>
        </w:rPr>
        <w:t xml:space="preserve"> </w:t>
      </w:r>
      <w:r w:rsidR="001E5436">
        <w:rPr>
          <w:rFonts w:ascii="Americana BT" w:hAnsi="Americana BT" w:cs="Helvetica"/>
          <w:color w:val="333333"/>
        </w:rPr>
        <w:t xml:space="preserve">Due </w:t>
      </w:r>
      <w:proofErr w:type="gramStart"/>
      <w:r w:rsidR="001E5436">
        <w:rPr>
          <w:rFonts w:ascii="Americana BT" w:hAnsi="Americana BT" w:cs="Helvetica"/>
          <w:color w:val="333333"/>
        </w:rPr>
        <w:t>by</w:t>
      </w:r>
      <w:proofErr w:type="gramEnd"/>
      <w:r w:rsidR="001E5436">
        <w:rPr>
          <w:rFonts w:ascii="Americana BT" w:hAnsi="Americana BT" w:cs="Helvetica"/>
          <w:color w:val="333333"/>
        </w:rPr>
        <w:t xml:space="preserve"> December 13</w:t>
      </w:r>
      <w:r w:rsidR="001E5436" w:rsidRPr="001E5436">
        <w:rPr>
          <w:rFonts w:ascii="Americana BT" w:hAnsi="Americana BT" w:cs="Helvetica"/>
          <w:color w:val="333333"/>
          <w:vertAlign w:val="superscript"/>
        </w:rPr>
        <w:t>th</w:t>
      </w:r>
      <w:r w:rsidR="001E5436">
        <w:rPr>
          <w:rFonts w:ascii="Americana BT" w:hAnsi="Americana BT" w:cs="Helvetica"/>
          <w:color w:val="333333"/>
        </w:rPr>
        <w:t xml:space="preserve"> at Sew n Sew</w:t>
      </w:r>
    </w:p>
    <w:p w14:paraId="27B08DDF" w14:textId="1E6CEA20" w:rsidR="00E4693B" w:rsidRDefault="00E4693B" w:rsidP="00E4693B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Sample of fabric in bag on outside.</w:t>
      </w:r>
    </w:p>
    <w:p w14:paraId="6D885D39" w14:textId="7BA08113" w:rsidR="00E4693B" w:rsidRDefault="00DC645B" w:rsidP="00DC645B">
      <w:pPr>
        <w:pStyle w:val="NormalWeb"/>
        <w:numPr>
          <w:ilvl w:val="0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 xml:space="preserve">Round Robin </w:t>
      </w:r>
      <w:proofErr w:type="gramStart"/>
      <w:r>
        <w:rPr>
          <w:rFonts w:ascii="Americana BT" w:hAnsi="Americana BT" w:cs="Helvetica"/>
          <w:color w:val="333333"/>
        </w:rPr>
        <w:t>pass</w:t>
      </w:r>
      <w:proofErr w:type="gramEnd"/>
      <w:r>
        <w:rPr>
          <w:rFonts w:ascii="Americana BT" w:hAnsi="Americana BT" w:cs="Helvetica"/>
          <w:color w:val="333333"/>
        </w:rPr>
        <w:t xml:space="preserve"> on.</w:t>
      </w:r>
    </w:p>
    <w:p w14:paraId="1B1F868E" w14:textId="44268B42" w:rsidR="00DC645B" w:rsidRDefault="00DC645B" w:rsidP="00DC645B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Steff – Nov. block of the month</w:t>
      </w:r>
    </w:p>
    <w:p w14:paraId="7DEED4A3" w14:textId="00C97B71" w:rsidR="00DC645B" w:rsidRDefault="00DC645B" w:rsidP="00DC645B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 xml:space="preserve">March 25-28 Next Retreat.  </w:t>
      </w:r>
      <w:proofErr w:type="gramStart"/>
      <w:r>
        <w:rPr>
          <w:rFonts w:ascii="Americana BT" w:hAnsi="Americana BT" w:cs="Helvetica"/>
          <w:color w:val="333333"/>
        </w:rPr>
        <w:t>Would</w:t>
      </w:r>
      <w:proofErr w:type="gramEnd"/>
      <w:r>
        <w:rPr>
          <w:rFonts w:ascii="Americana BT" w:hAnsi="Americana BT" w:cs="Helvetica"/>
          <w:color w:val="333333"/>
        </w:rPr>
        <w:t xml:space="preserve"> like to up attendance.</w:t>
      </w:r>
    </w:p>
    <w:p w14:paraId="7AD25DAA" w14:textId="7313C7B3" w:rsidR="00DC645B" w:rsidRDefault="00DC645B" w:rsidP="00DC645B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Ideas, demos, teach something unable to get there. Albion is too far.</w:t>
      </w:r>
    </w:p>
    <w:p w14:paraId="4CD64BD6" w14:textId="3D86488F" w:rsidR="00DC645B" w:rsidRDefault="00DC645B" w:rsidP="00DC645B">
      <w:pPr>
        <w:pStyle w:val="NormalWeb"/>
        <w:numPr>
          <w:ilvl w:val="0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April 26 – luncheon</w:t>
      </w:r>
    </w:p>
    <w:p w14:paraId="6A5A9B52" w14:textId="30E74876" w:rsidR="00DC645B" w:rsidRDefault="00DC645B" w:rsidP="00DC645B">
      <w:pPr>
        <w:pStyle w:val="NormalWeb"/>
        <w:numPr>
          <w:ilvl w:val="0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April 27 – Class: Yvonne Phencie</w:t>
      </w:r>
    </w:p>
    <w:p w14:paraId="5BA7A9A1" w14:textId="369D3935" w:rsidR="00DC645B" w:rsidRDefault="00DC645B" w:rsidP="00DC645B">
      <w:pPr>
        <w:pStyle w:val="NormalWeb"/>
        <w:numPr>
          <w:ilvl w:val="0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Holiday Party – Make one to be in</w:t>
      </w:r>
      <w:r w:rsidR="001E5436">
        <w:rPr>
          <w:rFonts w:ascii="Americana BT" w:hAnsi="Americana BT" w:cs="Helvetica"/>
          <w:color w:val="333333"/>
        </w:rPr>
        <w:t xml:space="preserve"> ornament</w:t>
      </w:r>
      <w:r>
        <w:rPr>
          <w:rFonts w:ascii="Americana BT" w:hAnsi="Americana BT" w:cs="Helvetica"/>
          <w:color w:val="333333"/>
        </w:rPr>
        <w:t xml:space="preserve"> exchange.  Bring food to share.</w:t>
      </w:r>
    </w:p>
    <w:p w14:paraId="338BE73B" w14:textId="40AB584F" w:rsidR="00DC645B" w:rsidRDefault="00DC645B" w:rsidP="00DC645B">
      <w:pPr>
        <w:pStyle w:val="NormalWeb"/>
        <w:numPr>
          <w:ilvl w:val="0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Paula Tote Bag Class or Barn sign</w:t>
      </w:r>
    </w:p>
    <w:p w14:paraId="0A2FB987" w14:textId="638CA863" w:rsidR="00DC645B" w:rsidRDefault="00DC645B" w:rsidP="00DC645B">
      <w:pPr>
        <w:pStyle w:val="NormalWeb"/>
        <w:numPr>
          <w:ilvl w:val="0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Quilt Show</w:t>
      </w:r>
    </w:p>
    <w:p w14:paraId="6E357742" w14:textId="56C4CA1C" w:rsidR="00DC645B" w:rsidRDefault="00DC645B" w:rsidP="00DC645B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Haywire on 29 Nov. Sat. outside, craft fair.</w:t>
      </w:r>
    </w:p>
    <w:p w14:paraId="18CD8DB4" w14:textId="7894411B" w:rsidR="00DC645B" w:rsidRDefault="00DC645B" w:rsidP="00DC645B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13 Dec – Craft Fair @ Presbyterian</w:t>
      </w:r>
    </w:p>
    <w:p w14:paraId="166235BD" w14:textId="7104024E" w:rsidR="00DC645B" w:rsidRDefault="00DC645B" w:rsidP="00DC645B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Need people to take out Raffle Quilt</w:t>
      </w:r>
    </w:p>
    <w:p w14:paraId="4CF000D8" w14:textId="764E4A92" w:rsidR="00DC645B" w:rsidRDefault="00DC645B" w:rsidP="00DC645B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Kate on Nov 22 @ Harvest Market.</w:t>
      </w:r>
    </w:p>
    <w:p w14:paraId="06DAFA63" w14:textId="474F85B8" w:rsidR="00DC645B" w:rsidRDefault="00DC645B" w:rsidP="00C65218">
      <w:pPr>
        <w:pStyle w:val="NormalWeb"/>
        <w:numPr>
          <w:ilvl w:val="1"/>
          <w:numId w:val="20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lastRenderedPageBreak/>
        <w:t>Is the Post Office an option?</w:t>
      </w:r>
    </w:p>
    <w:p w14:paraId="705B7F71" w14:textId="6F1905F1" w:rsidR="00DC645B" w:rsidRDefault="00DC645B" w:rsidP="00DC645B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Make blocks at retreat and sew Sunday on point pattern.</w:t>
      </w:r>
    </w:p>
    <w:p w14:paraId="33B0DEEE" w14:textId="03A00663" w:rsidR="00DC645B" w:rsidRDefault="00DC645B" w:rsidP="00C65218">
      <w:pPr>
        <w:pStyle w:val="NormalWeb"/>
        <w:numPr>
          <w:ilvl w:val="1"/>
          <w:numId w:val="20"/>
        </w:numPr>
        <w:rPr>
          <w:rFonts w:ascii="Americana BT" w:hAnsi="Americana BT" w:cs="Helvetica"/>
          <w:color w:val="333333"/>
        </w:rPr>
      </w:pPr>
      <w:proofErr w:type="gramStart"/>
      <w:r>
        <w:rPr>
          <w:rFonts w:ascii="Americana BT" w:hAnsi="Americana BT" w:cs="Helvetica"/>
          <w:color w:val="333333"/>
        </w:rPr>
        <w:t xml:space="preserve">Needs to be </w:t>
      </w:r>
      <w:r w:rsidR="001E5436">
        <w:rPr>
          <w:rFonts w:ascii="Americana BT" w:hAnsi="Americana BT" w:cs="Helvetica"/>
          <w:color w:val="333333"/>
        </w:rPr>
        <w:t>a</w:t>
      </w:r>
      <w:r>
        <w:rPr>
          <w:rFonts w:ascii="Americana BT" w:hAnsi="Americana BT" w:cs="Helvetica"/>
          <w:color w:val="333333"/>
        </w:rPr>
        <w:t xml:space="preserve"> sign</w:t>
      </w:r>
      <w:proofErr w:type="gramEnd"/>
      <w:r>
        <w:rPr>
          <w:rFonts w:ascii="Americana BT" w:hAnsi="Americana BT" w:cs="Helvetica"/>
          <w:color w:val="333333"/>
        </w:rPr>
        <w:t xml:space="preserve"> up if you want to make blocks.</w:t>
      </w:r>
      <w:r w:rsidR="00B57FD8">
        <w:rPr>
          <w:rFonts w:ascii="Americana BT" w:hAnsi="Americana BT" w:cs="Helvetica"/>
          <w:color w:val="333333"/>
        </w:rPr>
        <w:br/>
      </w:r>
    </w:p>
    <w:p w14:paraId="7F0BF257" w14:textId="7264B499" w:rsidR="00DC645B" w:rsidRDefault="00B57FD8" w:rsidP="00B57FD8">
      <w:pPr>
        <w:pStyle w:val="NormalWeb"/>
        <w:numPr>
          <w:ilvl w:val="0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Communications – Shari Lyons</w:t>
      </w:r>
    </w:p>
    <w:p w14:paraId="3EFA24C5" w14:textId="40243EA1" w:rsidR="00B57FD8" w:rsidRDefault="00B57FD8" w:rsidP="00B57FD8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Updated picture - Sent out</w:t>
      </w:r>
    </w:p>
    <w:p w14:paraId="65794FA6" w14:textId="386B0050" w:rsidR="00B57FD8" w:rsidRDefault="00B57FD8" w:rsidP="00B57FD8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Updated address sheet – Sent out</w:t>
      </w:r>
    </w:p>
    <w:p w14:paraId="52104885" w14:textId="769ABCA2" w:rsidR="00B57FD8" w:rsidRDefault="00B57FD8" w:rsidP="00B57FD8">
      <w:pPr>
        <w:pStyle w:val="NormalWeb"/>
        <w:numPr>
          <w:ilvl w:val="0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Newsletter articles due Nov. 26 – Elizabeth Foster</w:t>
      </w:r>
    </w:p>
    <w:p w14:paraId="21DD4148" w14:textId="19D8F54D" w:rsidR="00B57FD8" w:rsidRDefault="00B57FD8" w:rsidP="00B57FD8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Connie will laminate membership cards</w:t>
      </w:r>
    </w:p>
    <w:p w14:paraId="51419BC8" w14:textId="67CD6A5F" w:rsidR="00B57FD8" w:rsidRDefault="00B57FD8" w:rsidP="00B57FD8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Block of the Month – pick up from Steffany @ Sew-n- Sew</w:t>
      </w:r>
      <w:r w:rsidR="0096229B">
        <w:rPr>
          <w:rFonts w:ascii="Americana BT" w:hAnsi="Americana BT" w:cs="Helvetica"/>
          <w:color w:val="333333"/>
        </w:rPr>
        <w:br/>
      </w:r>
    </w:p>
    <w:p w14:paraId="3C0C4953" w14:textId="200B994A" w:rsidR="0096229B" w:rsidRDefault="0096229B" w:rsidP="0096229B">
      <w:pPr>
        <w:pStyle w:val="NormalWeb"/>
        <w:numPr>
          <w:ilvl w:val="0"/>
          <w:numId w:val="18"/>
        </w:numPr>
        <w:rPr>
          <w:rFonts w:ascii="Americana BT" w:hAnsi="Americana BT" w:cs="Helvetica"/>
          <w:color w:val="333333"/>
        </w:rPr>
      </w:pPr>
      <w:proofErr w:type="spellStart"/>
      <w:r>
        <w:rPr>
          <w:rFonts w:ascii="Americana BT" w:hAnsi="Americana BT" w:cs="Helvetica"/>
          <w:color w:val="333333"/>
        </w:rPr>
        <w:t>Show n</w:t>
      </w:r>
      <w:proofErr w:type="spellEnd"/>
      <w:r>
        <w:rPr>
          <w:rFonts w:ascii="Americana BT" w:hAnsi="Americana BT" w:cs="Helvetica"/>
          <w:color w:val="333333"/>
        </w:rPr>
        <w:t xml:space="preserve"> Tell</w:t>
      </w:r>
    </w:p>
    <w:p w14:paraId="6E178072" w14:textId="77777777" w:rsidR="0096229B" w:rsidRDefault="0096229B" w:rsidP="0096229B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 xml:space="preserve">Thank you all for the donation quilts.  </w:t>
      </w:r>
    </w:p>
    <w:p w14:paraId="500CFE86" w14:textId="77777777" w:rsidR="0096229B" w:rsidRDefault="0096229B" w:rsidP="0096229B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Lony shared her Brown Bag Bear since she will not be here for the revel.</w:t>
      </w:r>
    </w:p>
    <w:p w14:paraId="5B2CD9B2" w14:textId="1DEAB420" w:rsidR="0096229B" w:rsidRDefault="0096229B" w:rsidP="0096229B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Elizabeth Foster shared a quilt she made for her father and some tote bags.</w:t>
      </w:r>
    </w:p>
    <w:p w14:paraId="4EAE7245" w14:textId="309DBC47" w:rsidR="0096229B" w:rsidRDefault="0096229B" w:rsidP="0096229B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Sharon Gieras shared a bright baby fish quilt for someone in Australia.</w:t>
      </w:r>
    </w:p>
    <w:p w14:paraId="4FC6C137" w14:textId="23B9B9FE" w:rsidR="0096229B" w:rsidRDefault="0096229B" w:rsidP="0096229B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Christine H. shared her mystery quilt and next block instructions.</w:t>
      </w:r>
    </w:p>
    <w:p w14:paraId="37D3E556" w14:textId="5301FCB0" w:rsidR="0096229B" w:rsidRDefault="0096229B" w:rsidP="0096229B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Shari Lyons showed a Block-of-the-Month she put together for donations, a beautiful bird panel quilt for a friend.</w:t>
      </w:r>
      <w:r w:rsidR="001E5436">
        <w:rPr>
          <w:rFonts w:ascii="Americana BT" w:hAnsi="Americana BT" w:cs="Helvetica"/>
          <w:color w:val="333333"/>
        </w:rPr>
        <w:t xml:space="preserve"> </w:t>
      </w:r>
      <w:r w:rsidR="001E5436">
        <w:rPr>
          <w:rFonts w:ascii="Americana BT" w:hAnsi="Americana BT" w:cs="Helvetica"/>
          <w:color w:val="333333"/>
        </w:rPr>
        <w:t>Sh</w:t>
      </w:r>
      <w:r w:rsidR="00597471">
        <w:rPr>
          <w:rFonts w:ascii="Americana BT" w:hAnsi="Americana BT" w:cs="Helvetica"/>
          <w:color w:val="333333"/>
        </w:rPr>
        <w:t xml:space="preserve">e is making a </w:t>
      </w:r>
      <w:proofErr w:type="gramStart"/>
      <w:r w:rsidR="00597471">
        <w:rPr>
          <w:rFonts w:ascii="Americana BT" w:hAnsi="Americana BT" w:cs="Helvetica"/>
          <w:color w:val="333333"/>
        </w:rPr>
        <w:t xml:space="preserve">quilt </w:t>
      </w:r>
      <w:r w:rsidR="001E5436">
        <w:rPr>
          <w:rFonts w:ascii="Americana BT" w:hAnsi="Americana BT" w:cs="Helvetica"/>
          <w:color w:val="333333"/>
        </w:rPr>
        <w:t xml:space="preserve"> for</w:t>
      </w:r>
      <w:proofErr w:type="gramEnd"/>
      <w:r w:rsidR="001E5436">
        <w:rPr>
          <w:rFonts w:ascii="Americana BT" w:hAnsi="Americana BT" w:cs="Helvetica"/>
          <w:color w:val="333333"/>
        </w:rPr>
        <w:t xml:space="preserve"> grandbaby</w:t>
      </w:r>
      <w:r w:rsidR="00597471">
        <w:rPr>
          <w:rFonts w:ascii="Americana BT" w:hAnsi="Americana BT" w:cs="Helvetica"/>
          <w:color w:val="333333"/>
        </w:rPr>
        <w:t>,</w:t>
      </w:r>
      <w:r w:rsidR="001E5436">
        <w:rPr>
          <w:rFonts w:ascii="Americana BT" w:hAnsi="Americana BT" w:cs="Helvetica"/>
          <w:color w:val="333333"/>
        </w:rPr>
        <w:t xml:space="preserve"> paper piercing flower block prototype.  She is starting to like paper piercing</w:t>
      </w:r>
    </w:p>
    <w:p w14:paraId="1287E9C0" w14:textId="75C84EF1" w:rsidR="001028D9" w:rsidRDefault="001028D9" w:rsidP="001028D9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Kathy Mc</w:t>
      </w:r>
      <w:r w:rsidR="00597471">
        <w:rPr>
          <w:rFonts w:ascii="Americana BT" w:hAnsi="Americana BT" w:cs="Helvetica"/>
          <w:color w:val="333333"/>
        </w:rPr>
        <w:t>C</w:t>
      </w:r>
      <w:r>
        <w:rPr>
          <w:rFonts w:ascii="Americana BT" w:hAnsi="Americana BT" w:cs="Helvetica"/>
          <w:color w:val="333333"/>
        </w:rPr>
        <w:t xml:space="preserve">ormic – made table runners – </w:t>
      </w:r>
      <w:proofErr w:type="spellStart"/>
      <w:r>
        <w:rPr>
          <w:rFonts w:ascii="Americana BT" w:hAnsi="Americana BT" w:cs="Helvetica"/>
          <w:color w:val="333333"/>
        </w:rPr>
        <w:t>sashiko</w:t>
      </w:r>
      <w:proofErr w:type="spellEnd"/>
      <w:r>
        <w:rPr>
          <w:rFonts w:ascii="Americana BT" w:hAnsi="Americana BT" w:cs="Helvetica"/>
          <w:color w:val="333333"/>
        </w:rPr>
        <w:t xml:space="preserve"> stitching on blue</w:t>
      </w:r>
    </w:p>
    <w:p w14:paraId="4FB2A0B6" w14:textId="20895CFA" w:rsidR="001028D9" w:rsidRDefault="001028D9" w:rsidP="001028D9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Julie Rae –showed a quilt that her 3 grandkids made for father.</w:t>
      </w:r>
    </w:p>
    <w:p w14:paraId="11E6A2C6" w14:textId="22AAF0CC" w:rsidR="00597471" w:rsidRDefault="001028D9" w:rsidP="00597471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Kate – a one block wonder very colorful rainbow colors.  Paper piercing monthly release</w:t>
      </w:r>
      <w:r w:rsidR="00597471">
        <w:rPr>
          <w:rFonts w:ascii="Americana BT" w:hAnsi="Americana BT" w:cs="Helvetica"/>
          <w:color w:val="333333"/>
        </w:rPr>
        <w:t xml:space="preserve"> by</w:t>
      </w:r>
      <w:r w:rsidR="00597471" w:rsidRPr="00597471">
        <w:rPr>
          <w:rFonts w:ascii="Americana BT" w:hAnsi="Americana BT" w:cs="Helvetica"/>
          <w:color w:val="333333"/>
        </w:rPr>
        <w:t xml:space="preserve"> </w:t>
      </w:r>
      <w:r w:rsidR="00597471">
        <w:rPr>
          <w:rFonts w:ascii="Americana BT" w:hAnsi="Americana BT" w:cs="Helvetica"/>
          <w:color w:val="333333"/>
        </w:rPr>
        <w:t>Julius Rempe</w:t>
      </w:r>
    </w:p>
    <w:p w14:paraId="1944EBCA" w14:textId="6B15437C" w:rsidR="00597471" w:rsidRDefault="001028D9" w:rsidP="00597471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Linda Walzer – shared Block-of-the-Month</w:t>
      </w:r>
      <w:r w:rsidR="00597471">
        <w:rPr>
          <w:rFonts w:ascii="Americana BT" w:hAnsi="Americana BT" w:cs="Helvetica"/>
          <w:color w:val="333333"/>
        </w:rPr>
        <w:t>,</w:t>
      </w:r>
      <w:r w:rsidR="00597471" w:rsidRPr="00597471">
        <w:rPr>
          <w:rFonts w:ascii="Americana BT" w:hAnsi="Americana BT" w:cs="Helvetica"/>
          <w:color w:val="333333"/>
        </w:rPr>
        <w:t xml:space="preserve"> </w:t>
      </w:r>
      <w:r w:rsidR="00597471">
        <w:rPr>
          <w:rFonts w:ascii="Americana BT" w:hAnsi="Americana BT" w:cs="Helvetica"/>
          <w:color w:val="333333"/>
        </w:rPr>
        <w:t>Ketchup and mustard, wiener dogs in buns</w:t>
      </w:r>
      <w:r w:rsidR="00597471">
        <w:rPr>
          <w:rFonts w:ascii="Americana BT" w:hAnsi="Americana BT" w:cs="Helvetica"/>
          <w:color w:val="333333"/>
        </w:rPr>
        <w:t xml:space="preserve"> and a</w:t>
      </w:r>
      <w:r w:rsidR="00597471" w:rsidRPr="00597471">
        <w:rPr>
          <w:rFonts w:ascii="Americana BT" w:hAnsi="Americana BT" w:cs="Helvetica"/>
          <w:color w:val="333333"/>
        </w:rPr>
        <w:t xml:space="preserve"> </w:t>
      </w:r>
      <w:r w:rsidR="00597471">
        <w:rPr>
          <w:rFonts w:ascii="Americana BT" w:hAnsi="Americana BT" w:cs="Helvetica"/>
          <w:color w:val="333333"/>
        </w:rPr>
        <w:t xml:space="preserve">Woodland Chain – </w:t>
      </w:r>
      <w:proofErr w:type="gramStart"/>
      <w:r w:rsidR="00597471">
        <w:rPr>
          <w:rFonts w:ascii="Americana BT" w:hAnsi="Americana BT" w:cs="Helvetica"/>
          <w:color w:val="333333"/>
        </w:rPr>
        <w:t>Checker Board</w:t>
      </w:r>
      <w:proofErr w:type="gramEnd"/>
      <w:r w:rsidR="00597471">
        <w:rPr>
          <w:rFonts w:ascii="Americana BT" w:hAnsi="Americana BT" w:cs="Helvetica"/>
          <w:color w:val="333333"/>
        </w:rPr>
        <w:t xml:space="preserve"> quilt</w:t>
      </w:r>
      <w:r w:rsidR="00597471">
        <w:rPr>
          <w:rFonts w:ascii="Americana BT" w:hAnsi="Americana BT" w:cs="Helvetica"/>
          <w:color w:val="333333"/>
        </w:rPr>
        <w:t xml:space="preserve"> </w:t>
      </w:r>
      <w:r w:rsidR="00597471">
        <w:rPr>
          <w:rFonts w:ascii="Americana BT" w:hAnsi="Americana BT" w:cs="Helvetica"/>
          <w:color w:val="333333"/>
        </w:rPr>
        <w:t>Woodland fabric with yellow</w:t>
      </w:r>
      <w:r w:rsidR="00597471">
        <w:rPr>
          <w:rFonts w:ascii="Americana BT" w:hAnsi="Americana BT" w:cs="Helvetica"/>
          <w:color w:val="333333"/>
        </w:rPr>
        <w:t>.</w:t>
      </w:r>
      <w:r w:rsidR="00597471" w:rsidRPr="00597471">
        <w:rPr>
          <w:rFonts w:ascii="Americana BT" w:hAnsi="Americana BT" w:cs="Helvetica"/>
          <w:color w:val="333333"/>
        </w:rPr>
        <w:t xml:space="preserve"> </w:t>
      </w:r>
      <w:r w:rsidR="00597471">
        <w:rPr>
          <w:rFonts w:ascii="Americana BT" w:hAnsi="Americana BT" w:cs="Helvetica"/>
          <w:color w:val="333333"/>
        </w:rPr>
        <w:t>Donation quilts</w:t>
      </w:r>
    </w:p>
    <w:p w14:paraId="5E0D4970" w14:textId="68C27B91" w:rsidR="001028D9" w:rsidRDefault="001028D9" w:rsidP="001028D9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 xml:space="preserve">Daisy W – Colorful large quilt for Hospitality House.  5 block </w:t>
      </w:r>
      <w:proofErr w:type="gramStart"/>
      <w:r>
        <w:rPr>
          <w:rFonts w:ascii="Americana BT" w:hAnsi="Americana BT" w:cs="Helvetica"/>
          <w:color w:val="333333"/>
        </w:rPr>
        <w:t>quilt</w:t>
      </w:r>
      <w:proofErr w:type="gramEnd"/>
      <w:r>
        <w:rPr>
          <w:rFonts w:ascii="Americana BT" w:hAnsi="Americana BT" w:cs="Helvetica"/>
          <w:color w:val="333333"/>
        </w:rPr>
        <w:t xml:space="preserve"> quilted on sit down machine and fabric from free table disappearing hourglass quilt. For Elk </w:t>
      </w:r>
      <w:proofErr w:type="gramStart"/>
      <w:r>
        <w:rPr>
          <w:rFonts w:ascii="Americana BT" w:hAnsi="Americana BT" w:cs="Helvetica"/>
          <w:color w:val="333333"/>
        </w:rPr>
        <w:t>fundraiser</w:t>
      </w:r>
      <w:proofErr w:type="gramEnd"/>
      <w:r>
        <w:rPr>
          <w:rFonts w:ascii="Americana BT" w:hAnsi="Americana BT" w:cs="Helvetica"/>
          <w:color w:val="333333"/>
        </w:rPr>
        <w:t>.</w:t>
      </w:r>
    </w:p>
    <w:p w14:paraId="34A27FAF" w14:textId="24A97CCE" w:rsidR="001028D9" w:rsidRDefault="001028D9" w:rsidP="001028D9">
      <w:pPr>
        <w:pStyle w:val="NormalWeb"/>
        <w:numPr>
          <w:ilvl w:val="1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Shirly Paoli – baby and green quilt used scraps she had fun blue design create circles, donation quilt, goofy quilt</w:t>
      </w:r>
    </w:p>
    <w:p w14:paraId="5FC6EE44" w14:textId="79AF5870" w:rsidR="001028D9" w:rsidRDefault="001028D9" w:rsidP="001028D9">
      <w:pPr>
        <w:pStyle w:val="NormalWeb"/>
        <w:numPr>
          <w:ilvl w:val="0"/>
          <w:numId w:val="18"/>
        </w:numPr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Meeting adjourned at 3:05 PDT.</w:t>
      </w:r>
    </w:p>
    <w:p w14:paraId="0834F27E" w14:textId="77777777" w:rsidR="001028D9" w:rsidRPr="001028D9" w:rsidRDefault="001028D9" w:rsidP="001028D9">
      <w:pPr>
        <w:pStyle w:val="NormalWeb"/>
        <w:ind w:left="720"/>
        <w:rPr>
          <w:rFonts w:ascii="Americana BT" w:hAnsi="Americana BT" w:cs="Helvetica"/>
          <w:color w:val="333333"/>
        </w:rPr>
      </w:pPr>
    </w:p>
    <w:p w14:paraId="2E4D4226" w14:textId="52CA3AF1" w:rsidR="00B57FD8" w:rsidRPr="00DC645B" w:rsidRDefault="00B57FD8" w:rsidP="0096229B">
      <w:pPr>
        <w:pStyle w:val="NormalWeb"/>
        <w:rPr>
          <w:rFonts w:ascii="Americana BT" w:hAnsi="Americana BT" w:cs="Helvetica"/>
          <w:color w:val="333333"/>
        </w:rPr>
      </w:pPr>
    </w:p>
    <w:p w14:paraId="7CD189A3" w14:textId="77777777" w:rsidR="003111F9" w:rsidRPr="00E00675" w:rsidRDefault="003111F9" w:rsidP="00E00675">
      <w:pPr>
        <w:pStyle w:val="NormalWeb"/>
        <w:rPr>
          <w:rFonts w:ascii="Americana BT" w:hAnsi="Americana BT" w:cs="Helvetica"/>
          <w:color w:val="333333"/>
        </w:rPr>
      </w:pPr>
      <w:r>
        <w:rPr>
          <w:rFonts w:ascii="Americana BT" w:hAnsi="Americana BT" w:cs="Helvetica"/>
          <w:color w:val="333333"/>
        </w:rPr>
        <w:t>* Please note this agenda is modified for the current conditions and does not reflect all agenda items normally addressed.</w:t>
      </w:r>
    </w:p>
    <w:sectPr w:rsidR="003111F9" w:rsidRPr="00E00675" w:rsidSect="00550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a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322D"/>
    <w:multiLevelType w:val="hybridMultilevel"/>
    <w:tmpl w:val="E75EA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1249"/>
    <w:multiLevelType w:val="hybridMultilevel"/>
    <w:tmpl w:val="3EE8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7356E"/>
    <w:multiLevelType w:val="hybridMultilevel"/>
    <w:tmpl w:val="08CCB6E4"/>
    <w:lvl w:ilvl="0" w:tplc="1340FF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3518"/>
    <w:multiLevelType w:val="hybridMultilevel"/>
    <w:tmpl w:val="982EB426"/>
    <w:lvl w:ilvl="0" w:tplc="1340FF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386B"/>
    <w:multiLevelType w:val="hybridMultilevel"/>
    <w:tmpl w:val="57BC4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76FD1"/>
    <w:multiLevelType w:val="hybridMultilevel"/>
    <w:tmpl w:val="E44C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B6AC9"/>
    <w:multiLevelType w:val="hybridMultilevel"/>
    <w:tmpl w:val="FD763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57E51"/>
    <w:multiLevelType w:val="hybridMultilevel"/>
    <w:tmpl w:val="96747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C455B"/>
    <w:multiLevelType w:val="hybridMultilevel"/>
    <w:tmpl w:val="EFCA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D2AFA"/>
    <w:multiLevelType w:val="hybridMultilevel"/>
    <w:tmpl w:val="8AF66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D1990"/>
    <w:multiLevelType w:val="hybridMultilevel"/>
    <w:tmpl w:val="F60A7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87AD2"/>
    <w:multiLevelType w:val="hybridMultilevel"/>
    <w:tmpl w:val="552A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85DC2"/>
    <w:multiLevelType w:val="hybridMultilevel"/>
    <w:tmpl w:val="4984AECE"/>
    <w:lvl w:ilvl="0" w:tplc="1340FF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F0306"/>
    <w:multiLevelType w:val="hybridMultilevel"/>
    <w:tmpl w:val="25F0DC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F24DE"/>
    <w:multiLevelType w:val="hybridMultilevel"/>
    <w:tmpl w:val="7B9A4E84"/>
    <w:lvl w:ilvl="0" w:tplc="1340FF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12CC8"/>
    <w:multiLevelType w:val="hybridMultilevel"/>
    <w:tmpl w:val="3B8A8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649A0"/>
    <w:multiLevelType w:val="hybridMultilevel"/>
    <w:tmpl w:val="98D845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3C671E"/>
    <w:multiLevelType w:val="hybridMultilevel"/>
    <w:tmpl w:val="571EA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63133"/>
    <w:multiLevelType w:val="hybridMultilevel"/>
    <w:tmpl w:val="4580C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17B60"/>
    <w:multiLevelType w:val="hybridMultilevel"/>
    <w:tmpl w:val="25EC19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849692">
    <w:abstractNumId w:val="18"/>
  </w:num>
  <w:num w:numId="2" w16cid:durableId="1340696109">
    <w:abstractNumId w:val="5"/>
  </w:num>
  <w:num w:numId="3" w16cid:durableId="1082943928">
    <w:abstractNumId w:val="0"/>
  </w:num>
  <w:num w:numId="4" w16cid:durableId="1691837117">
    <w:abstractNumId w:val="7"/>
  </w:num>
  <w:num w:numId="5" w16cid:durableId="2043745032">
    <w:abstractNumId w:val="6"/>
  </w:num>
  <w:num w:numId="6" w16cid:durableId="693460157">
    <w:abstractNumId w:val="15"/>
  </w:num>
  <w:num w:numId="7" w16cid:durableId="1300841718">
    <w:abstractNumId w:val="1"/>
  </w:num>
  <w:num w:numId="8" w16cid:durableId="1595699316">
    <w:abstractNumId w:val="10"/>
  </w:num>
  <w:num w:numId="9" w16cid:durableId="1082602685">
    <w:abstractNumId w:val="4"/>
  </w:num>
  <w:num w:numId="10" w16cid:durableId="1243565755">
    <w:abstractNumId w:val="3"/>
  </w:num>
  <w:num w:numId="11" w16cid:durableId="72244735">
    <w:abstractNumId w:val="12"/>
  </w:num>
  <w:num w:numId="12" w16cid:durableId="540557171">
    <w:abstractNumId w:val="14"/>
  </w:num>
  <w:num w:numId="13" w16cid:durableId="844709424">
    <w:abstractNumId w:val="2"/>
  </w:num>
  <w:num w:numId="14" w16cid:durableId="738484572">
    <w:abstractNumId w:val="8"/>
  </w:num>
  <w:num w:numId="15" w16cid:durableId="1528450038">
    <w:abstractNumId w:val="17"/>
  </w:num>
  <w:num w:numId="16" w16cid:durableId="15474498">
    <w:abstractNumId w:val="11"/>
  </w:num>
  <w:num w:numId="17" w16cid:durableId="1442261527">
    <w:abstractNumId w:val="16"/>
  </w:num>
  <w:num w:numId="18" w16cid:durableId="1450666970">
    <w:abstractNumId w:val="9"/>
  </w:num>
  <w:num w:numId="19" w16cid:durableId="935403768">
    <w:abstractNumId w:val="13"/>
  </w:num>
  <w:num w:numId="20" w16cid:durableId="19236350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7D8"/>
    <w:rsid w:val="00001E13"/>
    <w:rsid w:val="00042A61"/>
    <w:rsid w:val="000A44C2"/>
    <w:rsid w:val="000E0CE0"/>
    <w:rsid w:val="001028D9"/>
    <w:rsid w:val="00103445"/>
    <w:rsid w:val="00136EE4"/>
    <w:rsid w:val="0017122D"/>
    <w:rsid w:val="00185D55"/>
    <w:rsid w:val="001B677C"/>
    <w:rsid w:val="001E035E"/>
    <w:rsid w:val="001E1B64"/>
    <w:rsid w:val="001E5436"/>
    <w:rsid w:val="001F4D8A"/>
    <w:rsid w:val="00224DB3"/>
    <w:rsid w:val="002351C9"/>
    <w:rsid w:val="00276D57"/>
    <w:rsid w:val="00284664"/>
    <w:rsid w:val="00285D38"/>
    <w:rsid w:val="00291CCF"/>
    <w:rsid w:val="002C3E80"/>
    <w:rsid w:val="003111F9"/>
    <w:rsid w:val="00311A42"/>
    <w:rsid w:val="00394C25"/>
    <w:rsid w:val="00465EE8"/>
    <w:rsid w:val="004707BC"/>
    <w:rsid w:val="00476907"/>
    <w:rsid w:val="004C6DA4"/>
    <w:rsid w:val="004D2A69"/>
    <w:rsid w:val="00550AF1"/>
    <w:rsid w:val="00597471"/>
    <w:rsid w:val="0061046F"/>
    <w:rsid w:val="006243F3"/>
    <w:rsid w:val="006B435B"/>
    <w:rsid w:val="006E5A18"/>
    <w:rsid w:val="00733C8D"/>
    <w:rsid w:val="007C3873"/>
    <w:rsid w:val="007E5995"/>
    <w:rsid w:val="00862933"/>
    <w:rsid w:val="00864A34"/>
    <w:rsid w:val="008F2F78"/>
    <w:rsid w:val="00907E26"/>
    <w:rsid w:val="0096229B"/>
    <w:rsid w:val="009C7FCA"/>
    <w:rsid w:val="00AC4462"/>
    <w:rsid w:val="00B57FD8"/>
    <w:rsid w:val="00C47287"/>
    <w:rsid w:val="00C65218"/>
    <w:rsid w:val="00C668D6"/>
    <w:rsid w:val="00D117D8"/>
    <w:rsid w:val="00D63EBE"/>
    <w:rsid w:val="00D66279"/>
    <w:rsid w:val="00D72E21"/>
    <w:rsid w:val="00D96708"/>
    <w:rsid w:val="00DC645B"/>
    <w:rsid w:val="00DF6130"/>
    <w:rsid w:val="00E00675"/>
    <w:rsid w:val="00E4693B"/>
    <w:rsid w:val="00E5088E"/>
    <w:rsid w:val="00F8175E"/>
    <w:rsid w:val="00FA6E6C"/>
    <w:rsid w:val="00FB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39427"/>
  <w15:docId w15:val="{0D938DAC-4A7E-4BD5-8DBC-590D8DEC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1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A44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5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52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22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44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Paula Perelstein</cp:lastModifiedBy>
  <cp:revision>3</cp:revision>
  <cp:lastPrinted>2019-12-08T16:25:00Z</cp:lastPrinted>
  <dcterms:created xsi:type="dcterms:W3CDTF">2025-11-14T18:34:00Z</dcterms:created>
  <dcterms:modified xsi:type="dcterms:W3CDTF">2025-11-14T18:34:00Z</dcterms:modified>
</cp:coreProperties>
</file>