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0B6CD7C8" w:rsidR="0098485B" w:rsidRPr="00E85D6F" w:rsidRDefault="000616C2" w:rsidP="00E85D6F">
      <w:pPr>
        <w:jc w:val="center"/>
        <w:rPr>
          <w:b/>
          <w:sz w:val="28"/>
        </w:rPr>
      </w:pPr>
      <w:r>
        <w:rPr>
          <w:b/>
          <w:sz w:val="28"/>
        </w:rPr>
        <w:t>October</w:t>
      </w:r>
      <w:r w:rsidR="00D103B6">
        <w:rPr>
          <w:b/>
          <w:sz w:val="28"/>
        </w:rPr>
        <w:t xml:space="preserve"> 1</w:t>
      </w:r>
      <w:r>
        <w:rPr>
          <w:b/>
          <w:sz w:val="28"/>
        </w:rPr>
        <w:t>2</w:t>
      </w:r>
      <w:r w:rsidR="0098485B" w:rsidRPr="0098485B">
        <w:rPr>
          <w:b/>
          <w:sz w:val="28"/>
        </w:rPr>
        <w:t>, 2025. 1:30pm Senior Center</w:t>
      </w:r>
    </w:p>
    <w:p w14:paraId="67C7D45E" w14:textId="62E0A350" w:rsidR="0098485B" w:rsidRDefault="0098485B">
      <w:r>
        <w:t>Call to Order</w:t>
      </w:r>
    </w:p>
    <w:p w14:paraId="66867F45" w14:textId="5D0A565B" w:rsidR="00883B35" w:rsidRDefault="0098485B">
      <w:r>
        <w:tab/>
        <w:t>Introductory:</w:t>
      </w:r>
      <w:r w:rsidR="00E829E8">
        <w:t xml:space="preserve"> </w:t>
      </w:r>
    </w:p>
    <w:p w14:paraId="289620C2" w14:textId="709FDB57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</w:p>
    <w:p w14:paraId="13448966" w14:textId="411A390F" w:rsidR="0098485B" w:rsidRDefault="0098485B" w:rsidP="003943B5">
      <w:pPr>
        <w:pStyle w:val="ListParagraph"/>
        <w:numPr>
          <w:ilvl w:val="0"/>
          <w:numId w:val="1"/>
        </w:numPr>
      </w:pPr>
      <w:r>
        <w:t>Sunshine</w:t>
      </w:r>
      <w:r w:rsidR="00883B35">
        <w:t xml:space="preserve"> </w:t>
      </w:r>
    </w:p>
    <w:p w14:paraId="260BC154" w14:textId="77777777" w:rsidR="00D103B6" w:rsidRDefault="00D103B6" w:rsidP="00D103B6">
      <w:pPr>
        <w:pStyle w:val="ListParagraph"/>
        <w:ind w:left="1446"/>
      </w:pPr>
    </w:p>
    <w:p w14:paraId="4757C487" w14:textId="77777777" w:rsidR="0098485B" w:rsidRDefault="0098485B">
      <w:r>
        <w:tab/>
        <w:t>Business:</w:t>
      </w:r>
    </w:p>
    <w:p w14:paraId="0D1B4AE9" w14:textId="62FC0FFC" w:rsidR="0098485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</w:p>
    <w:p w14:paraId="6B157448" w14:textId="77777777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Lau</w:t>
      </w:r>
    </w:p>
    <w:p w14:paraId="311ACB5E" w14:textId="5F37CF78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</w:t>
      </w:r>
      <w:r w:rsidR="006132E9">
        <w:t>Newsletter</w:t>
      </w:r>
    </w:p>
    <w:p w14:paraId="178974DC" w14:textId="6F234F14" w:rsidR="0098485B" w:rsidRDefault="0098485B" w:rsidP="00E8783C">
      <w:pPr>
        <w:ind w:firstLine="720"/>
      </w:pPr>
      <w:r>
        <w:t>Committee Reports:</w:t>
      </w:r>
    </w:p>
    <w:p w14:paraId="389DA641" w14:textId="55440EFC" w:rsidR="000B3D42" w:rsidRDefault="000B3D42" w:rsidP="000B3D42">
      <w:pPr>
        <w:pStyle w:val="ListParagraph"/>
        <w:numPr>
          <w:ilvl w:val="0"/>
          <w:numId w:val="4"/>
        </w:numPr>
      </w:pPr>
      <w:r>
        <w:t>Quilt Show – Carole Poma</w:t>
      </w:r>
    </w:p>
    <w:p w14:paraId="7EA92780" w14:textId="729207AF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</w:t>
      </w:r>
      <w:r w:rsidR="00D103B6">
        <w:t>i</w:t>
      </w:r>
      <w:r>
        <w:t xml:space="preserve"> Jo Willey</w:t>
      </w:r>
    </w:p>
    <w:p w14:paraId="3A5D5A9A" w14:textId="62171376" w:rsidR="00E8783C" w:rsidRDefault="00E8783C" w:rsidP="00E8783C">
      <w:pPr>
        <w:pStyle w:val="ListParagraph"/>
        <w:numPr>
          <w:ilvl w:val="1"/>
          <w:numId w:val="4"/>
        </w:numPr>
      </w:pPr>
      <w:r>
        <w:t>Name tag raffle</w:t>
      </w:r>
    </w:p>
    <w:p w14:paraId="2A699E96" w14:textId="77777777" w:rsidR="00E8783C" w:rsidRDefault="00E8783C" w:rsidP="00E8783C">
      <w:pPr>
        <w:pStyle w:val="ListParagraph"/>
        <w:numPr>
          <w:ilvl w:val="1"/>
          <w:numId w:val="4"/>
        </w:numPr>
      </w:pPr>
      <w:r>
        <w:t>Share any thank you notes</w:t>
      </w:r>
    </w:p>
    <w:p w14:paraId="30F5B5C3" w14:textId="699EC0E9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E829E8">
        <w:t xml:space="preserve">: </w:t>
      </w:r>
    </w:p>
    <w:p w14:paraId="5D4AC87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Demetri</w:t>
      </w:r>
    </w:p>
    <w:p w14:paraId="0B6C2AE5" w14:textId="593DA4AE" w:rsidR="00E8783C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</w:p>
    <w:p w14:paraId="4FB64F95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Foster</w:t>
      </w:r>
    </w:p>
    <w:p w14:paraId="6245F0D6" w14:textId="1921AE70" w:rsidR="00E829E8" w:rsidRDefault="00E829E8" w:rsidP="00994B54">
      <w:pPr>
        <w:pStyle w:val="ListParagraph"/>
        <w:numPr>
          <w:ilvl w:val="1"/>
          <w:numId w:val="4"/>
        </w:numPr>
      </w:pPr>
      <w:r>
        <w:t xml:space="preserve">Round Robin: </w:t>
      </w:r>
      <w:r w:rsidR="000616C2">
        <w:t>F</w:t>
      </w:r>
      <w:r>
        <w:t>irst exchange</w:t>
      </w:r>
    </w:p>
    <w:p w14:paraId="677D1CC5" w14:textId="3B61C37A" w:rsidR="00E829E8" w:rsidRDefault="00E829E8" w:rsidP="00994B54">
      <w:pPr>
        <w:pStyle w:val="ListParagraph"/>
        <w:numPr>
          <w:ilvl w:val="1"/>
          <w:numId w:val="4"/>
        </w:numPr>
      </w:pPr>
      <w:r>
        <w:t>BOM:</w:t>
      </w:r>
      <w:r w:rsidR="000616C2">
        <w:t xml:space="preserve"> Evelyn Harris</w:t>
      </w:r>
    </w:p>
    <w:p w14:paraId="230109A0" w14:textId="27971AD3" w:rsidR="00E829E8" w:rsidRDefault="00E829E8" w:rsidP="00994B54">
      <w:pPr>
        <w:pStyle w:val="ListParagraph"/>
        <w:numPr>
          <w:ilvl w:val="1"/>
          <w:numId w:val="4"/>
        </w:numPr>
      </w:pPr>
      <w:r>
        <w:t>Brown Bags: for sale</w:t>
      </w:r>
      <w:r w:rsidR="00F81171">
        <w:t xml:space="preserve"> $5</w:t>
      </w:r>
      <w:r w:rsidR="000616C2">
        <w:t>-pay Sharon L</w:t>
      </w:r>
      <w:r w:rsidR="00883B35">
        <w:t>, due in December</w:t>
      </w:r>
      <w:r w:rsidR="000616C2">
        <w:t xml:space="preserve"> Holiday Party</w:t>
      </w:r>
    </w:p>
    <w:p w14:paraId="6AECD4FC" w14:textId="1B0311F2" w:rsidR="000616C2" w:rsidRDefault="000616C2" w:rsidP="00994B54">
      <w:pPr>
        <w:pStyle w:val="ListParagraph"/>
        <w:numPr>
          <w:ilvl w:val="1"/>
          <w:numId w:val="4"/>
        </w:numPr>
      </w:pPr>
      <w:r>
        <w:t>Holiday Party – December 14 – Ornament Exchange, make one to exchange one.  Bring goodies to share</w:t>
      </w:r>
    </w:p>
    <w:p w14:paraId="5FD42EA7" w14:textId="4B904FDC" w:rsidR="000616C2" w:rsidRDefault="000616C2" w:rsidP="00994B54">
      <w:pPr>
        <w:pStyle w:val="ListParagraph"/>
        <w:numPr>
          <w:ilvl w:val="1"/>
          <w:numId w:val="4"/>
        </w:numPr>
      </w:pPr>
      <w:r>
        <w:t>Vote Keurig purchase, large reservoir, $166 out of special events budget</w:t>
      </w:r>
    </w:p>
    <w:p w14:paraId="358369A7" w14:textId="412BE6BE" w:rsidR="00E829E8" w:rsidRDefault="00E829E8" w:rsidP="00994B54">
      <w:pPr>
        <w:pStyle w:val="ListParagraph"/>
        <w:numPr>
          <w:ilvl w:val="1"/>
          <w:numId w:val="4"/>
        </w:numPr>
      </w:pPr>
      <w:r>
        <w:t>Mystery Quilt: Chris H.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33672E65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 xml:space="preserve">letter – Elizabeth </w:t>
      </w:r>
      <w:proofErr w:type="gramStart"/>
      <w:r>
        <w:t>Foster</w:t>
      </w:r>
      <w:r w:rsidR="000616C2">
        <w:t xml:space="preserve">  Articles</w:t>
      </w:r>
      <w:proofErr w:type="gramEnd"/>
      <w:r w:rsidR="000616C2">
        <w:t xml:space="preserve"> due Oct 29.</w:t>
      </w:r>
    </w:p>
    <w:p w14:paraId="407AFF55" w14:textId="77777777" w:rsidR="002F7B51" w:rsidRDefault="002F7B51" w:rsidP="000616C2">
      <w:pPr>
        <w:pStyle w:val="ListParagraph"/>
        <w:ind w:left="1440"/>
      </w:pP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</w:p>
    <w:p w14:paraId="7EE0F7C7" w14:textId="3AE4FAF4" w:rsidR="003943B5" w:rsidRDefault="00E8783C">
      <w:r>
        <w:t xml:space="preserve">Adjournment </w:t>
      </w:r>
      <w:r w:rsidR="00CF2187">
        <w:t xml:space="preserve">– Next meeting </w:t>
      </w:r>
      <w:r w:rsidR="000616C2">
        <w:t>November 9.</w:t>
      </w:r>
      <w:bookmarkStart w:id="0" w:name="_GoBack"/>
      <w:bookmarkEnd w:id="0"/>
    </w:p>
    <w:sectPr w:rsidR="003943B5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0616C2"/>
    <w:rsid w:val="000B3D42"/>
    <w:rsid w:val="00184B15"/>
    <w:rsid w:val="00265FE1"/>
    <w:rsid w:val="002F7B51"/>
    <w:rsid w:val="003943B5"/>
    <w:rsid w:val="00601F64"/>
    <w:rsid w:val="006132E9"/>
    <w:rsid w:val="00704B4C"/>
    <w:rsid w:val="007357B4"/>
    <w:rsid w:val="00806A2E"/>
    <w:rsid w:val="00883B35"/>
    <w:rsid w:val="0098485B"/>
    <w:rsid w:val="00994B54"/>
    <w:rsid w:val="00A95384"/>
    <w:rsid w:val="00C70CDD"/>
    <w:rsid w:val="00CF2187"/>
    <w:rsid w:val="00D103B6"/>
    <w:rsid w:val="00DB5353"/>
    <w:rsid w:val="00E829E8"/>
    <w:rsid w:val="00E85D6F"/>
    <w:rsid w:val="00E8783C"/>
    <w:rsid w:val="00F81171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2025-09-12T21:53:00Z</cp:lastPrinted>
  <dcterms:created xsi:type="dcterms:W3CDTF">2025-10-09T17:05:00Z</dcterms:created>
  <dcterms:modified xsi:type="dcterms:W3CDTF">2025-10-09T17:17:00Z</dcterms:modified>
</cp:coreProperties>
</file>