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DD3B" w14:textId="77777777" w:rsidR="00265FE1" w:rsidRPr="0098485B" w:rsidRDefault="00CF2187" w:rsidP="0098485B">
      <w:pPr>
        <w:jc w:val="center"/>
        <w:rPr>
          <w:b/>
          <w:sz w:val="28"/>
        </w:rPr>
      </w:pPr>
      <w:r>
        <w:rPr>
          <w:b/>
          <w:sz w:val="28"/>
        </w:rPr>
        <w:t xml:space="preserve">OWQ </w:t>
      </w:r>
      <w:r w:rsidR="0098485B" w:rsidRPr="0098485B">
        <w:rPr>
          <w:b/>
          <w:sz w:val="28"/>
        </w:rPr>
        <w:t>General Meeting Agenda</w:t>
      </w:r>
    </w:p>
    <w:p w14:paraId="321EEF1C" w14:textId="37442FF9" w:rsidR="0098485B" w:rsidRPr="00E85D6F" w:rsidRDefault="00D103B6" w:rsidP="00E85D6F">
      <w:pPr>
        <w:jc w:val="center"/>
        <w:rPr>
          <w:b/>
          <w:sz w:val="28"/>
        </w:rPr>
      </w:pPr>
      <w:r>
        <w:rPr>
          <w:b/>
          <w:sz w:val="28"/>
        </w:rPr>
        <w:t>September 14</w:t>
      </w:r>
      <w:r w:rsidR="0098485B" w:rsidRPr="0098485B">
        <w:rPr>
          <w:b/>
          <w:sz w:val="28"/>
        </w:rPr>
        <w:t>, 2025. 1:30pm Senior Center</w:t>
      </w:r>
    </w:p>
    <w:p w14:paraId="67C7D45E" w14:textId="62E0A350" w:rsidR="0098485B" w:rsidRDefault="0098485B">
      <w:r>
        <w:t>Call to Order</w:t>
      </w:r>
    </w:p>
    <w:p w14:paraId="66867F45" w14:textId="5D0A565B" w:rsidR="00883B35" w:rsidRDefault="0098485B">
      <w:r>
        <w:tab/>
        <w:t>Introductory:</w:t>
      </w:r>
      <w:r w:rsidR="00E829E8">
        <w:t xml:space="preserve"> </w:t>
      </w:r>
    </w:p>
    <w:p w14:paraId="289620C2" w14:textId="709FDB57" w:rsidR="0098485B" w:rsidRDefault="0098485B" w:rsidP="0098485B">
      <w:pPr>
        <w:pStyle w:val="ListParagraph"/>
        <w:numPr>
          <w:ilvl w:val="0"/>
          <w:numId w:val="1"/>
        </w:numPr>
      </w:pPr>
      <w:r>
        <w:t xml:space="preserve">Guests and </w:t>
      </w:r>
      <w:r w:rsidR="00F87DDE">
        <w:t>N</w:t>
      </w:r>
      <w:r>
        <w:t xml:space="preserve">ew </w:t>
      </w:r>
      <w:r w:rsidR="00F87DDE">
        <w:t>M</w:t>
      </w:r>
      <w:r>
        <w:t>embers</w:t>
      </w:r>
    </w:p>
    <w:p w14:paraId="13448966" w14:textId="411A390F" w:rsidR="0098485B" w:rsidRDefault="0098485B" w:rsidP="003943B5">
      <w:pPr>
        <w:pStyle w:val="ListParagraph"/>
        <w:numPr>
          <w:ilvl w:val="0"/>
          <w:numId w:val="1"/>
        </w:numPr>
      </w:pPr>
      <w:r>
        <w:t>Sunshine</w:t>
      </w:r>
      <w:r w:rsidR="00883B35">
        <w:t xml:space="preserve"> </w:t>
      </w:r>
    </w:p>
    <w:p w14:paraId="260BC154" w14:textId="77777777" w:rsidR="00D103B6" w:rsidRDefault="00D103B6" w:rsidP="00D103B6">
      <w:pPr>
        <w:pStyle w:val="ListParagraph"/>
        <w:ind w:left="1446"/>
      </w:pPr>
    </w:p>
    <w:p w14:paraId="4757C487" w14:textId="77777777" w:rsidR="0098485B" w:rsidRDefault="0098485B">
      <w:r>
        <w:tab/>
        <w:t>Business:</w:t>
      </w:r>
    </w:p>
    <w:p w14:paraId="0D1B4AE9" w14:textId="62FC0FFC" w:rsidR="0098485B" w:rsidRDefault="0098485B" w:rsidP="0098485B">
      <w:pPr>
        <w:pStyle w:val="ListParagraph"/>
        <w:numPr>
          <w:ilvl w:val="0"/>
          <w:numId w:val="2"/>
        </w:numPr>
      </w:pPr>
      <w:r>
        <w:t>Minutes from last meeting to be approved</w:t>
      </w:r>
      <w:r w:rsidR="002F7B51">
        <w:t xml:space="preserve"> as sent in emails</w:t>
      </w:r>
    </w:p>
    <w:p w14:paraId="6B157448" w14:textId="77777777" w:rsidR="0098485B" w:rsidRDefault="0098485B" w:rsidP="0098485B">
      <w:pPr>
        <w:pStyle w:val="ListParagraph"/>
        <w:numPr>
          <w:ilvl w:val="0"/>
          <w:numId w:val="2"/>
        </w:numPr>
      </w:pPr>
      <w:r>
        <w:t>Finance</w:t>
      </w:r>
      <w:r w:rsidR="00CF2187">
        <w:t xml:space="preserve"> – Sharon Lau</w:t>
      </w:r>
    </w:p>
    <w:p w14:paraId="311ACB5E" w14:textId="5F37CF78" w:rsidR="0098485B" w:rsidRDefault="0098485B" w:rsidP="0098485B">
      <w:pPr>
        <w:pStyle w:val="ListParagraph"/>
        <w:numPr>
          <w:ilvl w:val="1"/>
          <w:numId w:val="2"/>
        </w:numPr>
      </w:pPr>
      <w:r>
        <w:t>Treasurer’s Report to be approved</w:t>
      </w:r>
      <w:r w:rsidR="002F7B51">
        <w:t xml:space="preserve"> as sent in </w:t>
      </w:r>
      <w:r w:rsidR="006132E9">
        <w:t>Newsletter</w:t>
      </w:r>
    </w:p>
    <w:p w14:paraId="178974DC" w14:textId="77777777" w:rsidR="0098485B" w:rsidRDefault="0098485B" w:rsidP="00E8783C">
      <w:pPr>
        <w:ind w:firstLine="720"/>
      </w:pPr>
      <w:r>
        <w:t>Committee Reports:</w:t>
      </w:r>
      <w:bookmarkStart w:id="0" w:name="_GoBack"/>
      <w:bookmarkEnd w:id="0"/>
    </w:p>
    <w:p w14:paraId="7EA92780" w14:textId="729207AF" w:rsidR="00E8783C" w:rsidRDefault="00E8783C" w:rsidP="00E8783C">
      <w:pPr>
        <w:pStyle w:val="ListParagraph"/>
        <w:numPr>
          <w:ilvl w:val="0"/>
          <w:numId w:val="4"/>
        </w:numPr>
      </w:pPr>
      <w:r>
        <w:t>Hospitality – Cind</w:t>
      </w:r>
      <w:r w:rsidR="00D103B6">
        <w:t>i</w:t>
      </w:r>
      <w:r>
        <w:t xml:space="preserve"> Jo Willey</w:t>
      </w:r>
    </w:p>
    <w:p w14:paraId="3A5D5A9A" w14:textId="62171376" w:rsidR="00E8783C" w:rsidRDefault="00E8783C" w:rsidP="00E8783C">
      <w:pPr>
        <w:pStyle w:val="ListParagraph"/>
        <w:numPr>
          <w:ilvl w:val="1"/>
          <w:numId w:val="4"/>
        </w:numPr>
      </w:pPr>
      <w:r>
        <w:t>Name tag raffle</w:t>
      </w:r>
    </w:p>
    <w:p w14:paraId="2A5283F0" w14:textId="7ECE6903" w:rsidR="002F7B51" w:rsidRDefault="002F7B51" w:rsidP="00E8783C">
      <w:pPr>
        <w:pStyle w:val="ListParagraph"/>
        <w:numPr>
          <w:ilvl w:val="1"/>
          <w:numId w:val="4"/>
        </w:numPr>
      </w:pPr>
      <w:r>
        <w:t xml:space="preserve">Quarterly Raffle Basket – </w:t>
      </w:r>
      <w:r w:rsidR="00D103B6">
        <w:t>today</w:t>
      </w:r>
    </w:p>
    <w:p w14:paraId="2A699E96" w14:textId="77777777" w:rsidR="00E8783C" w:rsidRDefault="00E8783C" w:rsidP="00E8783C">
      <w:pPr>
        <w:pStyle w:val="ListParagraph"/>
        <w:numPr>
          <w:ilvl w:val="1"/>
          <w:numId w:val="4"/>
        </w:numPr>
      </w:pPr>
      <w:r>
        <w:t>Share any thank you notes</w:t>
      </w:r>
    </w:p>
    <w:p w14:paraId="30F5B5C3" w14:textId="212F0074" w:rsidR="00CF2187" w:rsidRDefault="00CF2187" w:rsidP="00E8783C">
      <w:pPr>
        <w:pStyle w:val="ListParagraph"/>
        <w:numPr>
          <w:ilvl w:val="1"/>
          <w:numId w:val="4"/>
        </w:numPr>
      </w:pPr>
      <w:r>
        <w:t>Birthdays</w:t>
      </w:r>
      <w:r w:rsidR="00E829E8">
        <w:t xml:space="preserve">: </w:t>
      </w:r>
      <w:r w:rsidR="00D103B6">
        <w:t>Lonna O., Kate R., Alyssa V.</w:t>
      </w:r>
    </w:p>
    <w:p w14:paraId="5D4AC870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Service – Kathy Demetri</w:t>
      </w:r>
    </w:p>
    <w:p w14:paraId="0B6C2AE5" w14:textId="593DA4AE" w:rsidR="00E8783C" w:rsidRDefault="00E8783C" w:rsidP="002F7B51">
      <w:pPr>
        <w:pStyle w:val="ListParagraph"/>
        <w:numPr>
          <w:ilvl w:val="1"/>
          <w:numId w:val="4"/>
        </w:numPr>
      </w:pPr>
      <w:r>
        <w:t>Monthly donations</w:t>
      </w:r>
    </w:p>
    <w:p w14:paraId="4FB64F95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Education &amp; Special Events – Elizabeth Foster</w:t>
      </w:r>
    </w:p>
    <w:p w14:paraId="246E2C86" w14:textId="31433270" w:rsidR="002F7B51" w:rsidRDefault="002F7B51" w:rsidP="00994B54">
      <w:pPr>
        <w:pStyle w:val="ListParagraph"/>
        <w:numPr>
          <w:ilvl w:val="1"/>
          <w:numId w:val="4"/>
        </w:numPr>
      </w:pPr>
      <w:r>
        <w:t>BBQ: Carole Poma’s Sept 21, 12-3pm,</w:t>
      </w:r>
    </w:p>
    <w:p w14:paraId="0EC6B29A" w14:textId="79DB046E" w:rsidR="002F7B51" w:rsidRDefault="002F7B51" w:rsidP="00994B54">
      <w:pPr>
        <w:pStyle w:val="ListParagraph"/>
        <w:numPr>
          <w:ilvl w:val="1"/>
          <w:numId w:val="4"/>
        </w:numPr>
      </w:pPr>
      <w:r>
        <w:t>Fall Quilt Retreat: Albion Field Station, Oct 8-11, 9am-4pm</w:t>
      </w:r>
    </w:p>
    <w:p w14:paraId="6245F0D6" w14:textId="57FA354F" w:rsidR="00E829E8" w:rsidRDefault="00E829E8" w:rsidP="00994B54">
      <w:pPr>
        <w:pStyle w:val="ListParagraph"/>
        <w:numPr>
          <w:ilvl w:val="1"/>
          <w:numId w:val="4"/>
        </w:numPr>
      </w:pPr>
      <w:r>
        <w:t xml:space="preserve">Round Robin: Teams </w:t>
      </w:r>
      <w:r w:rsidR="00F81171">
        <w:t>given today</w:t>
      </w:r>
      <w:r>
        <w:t>, Oct first exchange</w:t>
      </w:r>
    </w:p>
    <w:p w14:paraId="677D1CC5" w14:textId="09478783" w:rsidR="00E829E8" w:rsidRDefault="00E829E8" w:rsidP="00994B54">
      <w:pPr>
        <w:pStyle w:val="ListParagraph"/>
        <w:numPr>
          <w:ilvl w:val="1"/>
          <w:numId w:val="4"/>
        </w:numPr>
      </w:pPr>
      <w:r>
        <w:t>BOM:</w:t>
      </w:r>
    </w:p>
    <w:p w14:paraId="230109A0" w14:textId="2AA98BE8" w:rsidR="00E829E8" w:rsidRDefault="00E829E8" w:rsidP="00994B54">
      <w:pPr>
        <w:pStyle w:val="ListParagraph"/>
        <w:numPr>
          <w:ilvl w:val="1"/>
          <w:numId w:val="4"/>
        </w:numPr>
      </w:pPr>
      <w:r>
        <w:t>Brown Bags: for sale</w:t>
      </w:r>
      <w:r w:rsidR="00F81171">
        <w:t xml:space="preserve"> $5</w:t>
      </w:r>
      <w:r w:rsidR="00883B35">
        <w:t>, due in December</w:t>
      </w:r>
    </w:p>
    <w:p w14:paraId="358369A7" w14:textId="412BE6BE" w:rsidR="00E829E8" w:rsidRDefault="00E829E8" w:rsidP="00994B54">
      <w:pPr>
        <w:pStyle w:val="ListParagraph"/>
        <w:numPr>
          <w:ilvl w:val="1"/>
          <w:numId w:val="4"/>
        </w:numPr>
      </w:pPr>
      <w:r>
        <w:t>Mystery Quilt: Chris H.</w:t>
      </w:r>
    </w:p>
    <w:p w14:paraId="175C7D12" w14:textId="01CB494B" w:rsidR="00E85D6F" w:rsidRDefault="00E8783C" w:rsidP="00E85D6F">
      <w:pPr>
        <w:pStyle w:val="ListParagraph"/>
        <w:numPr>
          <w:ilvl w:val="0"/>
          <w:numId w:val="4"/>
        </w:numPr>
      </w:pPr>
      <w:r>
        <w:t xml:space="preserve">Quilt Show – </w:t>
      </w:r>
      <w:r w:rsidR="00E829E8">
        <w:t xml:space="preserve">Carole </w:t>
      </w:r>
      <w:r w:rsidR="00D103B6">
        <w:t>Poma</w:t>
      </w:r>
    </w:p>
    <w:p w14:paraId="49A230BA" w14:textId="77777777" w:rsidR="002F7B51" w:rsidRDefault="002F7B51" w:rsidP="002F7B51">
      <w:pPr>
        <w:pStyle w:val="ListParagraph"/>
        <w:numPr>
          <w:ilvl w:val="0"/>
          <w:numId w:val="4"/>
        </w:numPr>
      </w:pPr>
      <w:r>
        <w:t>Communications – Shari Lyons</w:t>
      </w:r>
    </w:p>
    <w:p w14:paraId="6E342908" w14:textId="64099589" w:rsidR="002F7B51" w:rsidRDefault="002F7B51" w:rsidP="002F7B51">
      <w:pPr>
        <w:pStyle w:val="ListParagraph"/>
        <w:numPr>
          <w:ilvl w:val="0"/>
          <w:numId w:val="4"/>
        </w:numPr>
      </w:pPr>
      <w:r>
        <w:t>New</w:t>
      </w:r>
      <w:r w:rsidR="00883B35">
        <w:t>s</w:t>
      </w:r>
      <w:r>
        <w:t>letter – Elizabeth Foster</w:t>
      </w:r>
    </w:p>
    <w:p w14:paraId="407AFF55" w14:textId="77777777" w:rsidR="002F7B51" w:rsidRDefault="002F7B51" w:rsidP="00E85D6F">
      <w:pPr>
        <w:pStyle w:val="ListParagraph"/>
        <w:numPr>
          <w:ilvl w:val="0"/>
          <w:numId w:val="4"/>
        </w:numPr>
      </w:pPr>
    </w:p>
    <w:p w14:paraId="22134FE9" w14:textId="61EBCC1C" w:rsidR="00883B35" w:rsidRDefault="0098485B" w:rsidP="00883B35">
      <w:r>
        <w:t>Break</w:t>
      </w:r>
      <w:r w:rsidR="00994B54">
        <w:t xml:space="preserve"> </w:t>
      </w:r>
      <w:r w:rsidR="00883B35">
        <w:t>(15 min)</w:t>
      </w:r>
    </w:p>
    <w:p w14:paraId="407C2048" w14:textId="77777777" w:rsidR="0098485B" w:rsidRDefault="00E8783C" w:rsidP="00994B54">
      <w:pPr>
        <w:ind w:firstLine="720"/>
      </w:pPr>
      <w:r>
        <w:t>Show &amp; Tell</w:t>
      </w:r>
    </w:p>
    <w:p w14:paraId="74EF4FE8" w14:textId="77777777" w:rsidR="00E8783C" w:rsidRDefault="003943B5">
      <w:r>
        <w:tab/>
        <w:t>Reminders</w:t>
      </w:r>
    </w:p>
    <w:p w14:paraId="1BD96AC0" w14:textId="6C1576A9" w:rsidR="003943B5" w:rsidRDefault="003943B5" w:rsidP="003943B5">
      <w:pPr>
        <w:pStyle w:val="ListParagraph"/>
        <w:numPr>
          <w:ilvl w:val="0"/>
          <w:numId w:val="5"/>
        </w:numPr>
      </w:pPr>
      <w:r>
        <w:t>Food table, free table, service packages</w:t>
      </w:r>
      <w:r w:rsidR="00883B35">
        <w:t>, turn on your cell phones!</w:t>
      </w:r>
    </w:p>
    <w:p w14:paraId="7EE0F7C7" w14:textId="56FE7CA3" w:rsidR="003943B5" w:rsidRDefault="00E8783C">
      <w:r>
        <w:t xml:space="preserve">Adjournment </w:t>
      </w:r>
      <w:r w:rsidR="00CF2187">
        <w:t xml:space="preserve">– Next meeting </w:t>
      </w:r>
      <w:r w:rsidR="00D103B6">
        <w:t>October 12</w:t>
      </w:r>
    </w:p>
    <w:sectPr w:rsidR="003943B5" w:rsidSect="00E829E8">
      <w:type w:val="continuous"/>
      <w:pgSz w:w="12240" w:h="15840"/>
      <w:pgMar w:top="5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2020"/>
    <w:multiLevelType w:val="hybridMultilevel"/>
    <w:tmpl w:val="4BBCE7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5204E9A"/>
    <w:multiLevelType w:val="hybridMultilevel"/>
    <w:tmpl w:val="555620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8F2554D"/>
    <w:multiLevelType w:val="hybridMultilevel"/>
    <w:tmpl w:val="77707C5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F2608B2"/>
    <w:multiLevelType w:val="hybridMultilevel"/>
    <w:tmpl w:val="730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067E"/>
    <w:multiLevelType w:val="hybridMultilevel"/>
    <w:tmpl w:val="706C7B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413337"/>
    <w:multiLevelType w:val="hybridMultilevel"/>
    <w:tmpl w:val="00B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4"/>
    <w:rsid w:val="00265FE1"/>
    <w:rsid w:val="002F7B51"/>
    <w:rsid w:val="003943B5"/>
    <w:rsid w:val="00601F64"/>
    <w:rsid w:val="006132E9"/>
    <w:rsid w:val="00704B4C"/>
    <w:rsid w:val="007357B4"/>
    <w:rsid w:val="00806A2E"/>
    <w:rsid w:val="00883B35"/>
    <w:rsid w:val="0098485B"/>
    <w:rsid w:val="00994B54"/>
    <w:rsid w:val="00A95384"/>
    <w:rsid w:val="00C70CDD"/>
    <w:rsid w:val="00CF2187"/>
    <w:rsid w:val="00D103B6"/>
    <w:rsid w:val="00E829E8"/>
    <w:rsid w:val="00E85D6F"/>
    <w:rsid w:val="00E8783C"/>
    <w:rsid w:val="00F81171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29871"/>
  <w15:chartTrackingRefBased/>
  <w15:docId w15:val="{E89EAFB2-3BA5-8F4B-BBA3-4B03D9D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2025-08-07T23:58:00Z</cp:lastPrinted>
  <dcterms:created xsi:type="dcterms:W3CDTF">2025-09-03T01:39:00Z</dcterms:created>
  <dcterms:modified xsi:type="dcterms:W3CDTF">2025-09-11T18:07:00Z</dcterms:modified>
</cp:coreProperties>
</file>