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424E" w14:textId="1BBDA1D6" w:rsidR="00117F6F" w:rsidRPr="00F755C9" w:rsidRDefault="00F755C9" w:rsidP="00F755C9">
      <w:pPr>
        <w:jc w:val="center"/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Proposed 2025-2027 Board Officers</w:t>
      </w:r>
    </w:p>
    <w:p w14:paraId="539ED586" w14:textId="77777777" w:rsidR="00F755C9" w:rsidRDefault="00F755C9"/>
    <w:p w14:paraId="2E9DFBC9" w14:textId="01C03E1A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President – Nadine Schultz</w:t>
      </w:r>
    </w:p>
    <w:p w14:paraId="78C2BB48" w14:textId="74199300" w:rsid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Vice President – Carole Poma</w:t>
      </w:r>
    </w:p>
    <w:p w14:paraId="22D117B1" w14:textId="4FF13C03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Treasure – Sharon </w:t>
      </w:r>
      <w:proofErr w:type="gramStart"/>
      <w:r>
        <w:rPr>
          <w:rFonts w:ascii="Arial Rounded MT Bold" w:hAnsi="Arial Rounded MT Bold"/>
          <w:sz w:val="32"/>
          <w:szCs w:val="32"/>
        </w:rPr>
        <w:t>Lau  (</w:t>
      </w:r>
      <w:proofErr w:type="gramEnd"/>
      <w:r>
        <w:rPr>
          <w:rFonts w:ascii="Arial Rounded MT Bold" w:hAnsi="Arial Rounded MT Bold"/>
          <w:sz w:val="32"/>
          <w:szCs w:val="32"/>
        </w:rPr>
        <w:t>back-up Carole Poma)</w:t>
      </w:r>
    </w:p>
    <w:p w14:paraId="11BF9AC8" w14:textId="78ED5D8E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Secretary – Susan Blackmer</w:t>
      </w:r>
    </w:p>
    <w:p w14:paraId="6959F170" w14:textId="77777777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General Communications – Sheri Lyons</w:t>
      </w:r>
    </w:p>
    <w:p w14:paraId="4117F6A6" w14:textId="1994E39D" w:rsidR="00F755C9" w:rsidRPr="00F755C9" w:rsidRDefault="00F755C9">
      <w:pPr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>*</w:t>
      </w:r>
      <w:r w:rsidRPr="00F755C9">
        <w:rPr>
          <w:rFonts w:ascii="Arial Rounded MT Bold" w:hAnsi="Arial Rounded MT Bold"/>
          <w:b/>
          <w:bCs/>
          <w:sz w:val="32"/>
          <w:szCs w:val="32"/>
        </w:rPr>
        <w:t xml:space="preserve">Quilt Show Communications – </w:t>
      </w:r>
    </w:p>
    <w:p w14:paraId="2658BD8C" w14:textId="77777777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 xml:space="preserve">Hospitality – Sharon </w:t>
      </w:r>
      <w:proofErr w:type="spellStart"/>
      <w:r w:rsidRPr="00F755C9">
        <w:rPr>
          <w:rFonts w:ascii="Arial Rounded MT Bold" w:hAnsi="Arial Rounded MT Bold"/>
          <w:sz w:val="32"/>
          <w:szCs w:val="32"/>
        </w:rPr>
        <w:t>Gieras</w:t>
      </w:r>
      <w:proofErr w:type="spellEnd"/>
    </w:p>
    <w:p w14:paraId="1D75667C" w14:textId="0C99E90F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 xml:space="preserve">Service - Kathy Demetri </w:t>
      </w:r>
    </w:p>
    <w:p w14:paraId="06023E48" w14:textId="05827997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Education/Special Events – Elizabeth Foster (Will require committee members)</w:t>
      </w:r>
    </w:p>
    <w:p w14:paraId="0B5DC078" w14:textId="33728594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Newsletter – Elizabeth Foster</w:t>
      </w:r>
    </w:p>
    <w:p w14:paraId="544857E5" w14:textId="5CF5A2C2" w:rsidR="00F755C9" w:rsidRPr="00F755C9" w:rsidRDefault="00F755C9">
      <w:pPr>
        <w:rPr>
          <w:rFonts w:ascii="Arial Rounded MT Bold" w:hAnsi="Arial Rounded MT Bold"/>
          <w:sz w:val="32"/>
          <w:szCs w:val="32"/>
        </w:rPr>
      </w:pPr>
      <w:r w:rsidRPr="00F755C9">
        <w:rPr>
          <w:rFonts w:ascii="Arial Rounded MT Bold" w:hAnsi="Arial Rounded MT Bold"/>
          <w:sz w:val="32"/>
          <w:szCs w:val="32"/>
        </w:rPr>
        <w:t>Quilt Show Chair – Susan Collins</w:t>
      </w:r>
    </w:p>
    <w:p w14:paraId="6ABA0A94" w14:textId="7FECAE10" w:rsidR="00F755C9" w:rsidRPr="00F755C9" w:rsidRDefault="00F755C9">
      <w:pPr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>*</w:t>
      </w:r>
      <w:r w:rsidRPr="00F755C9">
        <w:rPr>
          <w:rFonts w:ascii="Arial Rounded MT Bold" w:hAnsi="Arial Rounded MT Bold"/>
          <w:b/>
          <w:bCs/>
          <w:sz w:val="32"/>
          <w:szCs w:val="32"/>
        </w:rPr>
        <w:t xml:space="preserve">Quilt Guild of the North Quarter - </w:t>
      </w:r>
    </w:p>
    <w:sectPr w:rsidR="00F755C9" w:rsidRPr="00F75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C9"/>
    <w:rsid w:val="00016F43"/>
    <w:rsid w:val="00117F6F"/>
    <w:rsid w:val="001D50A5"/>
    <w:rsid w:val="00310852"/>
    <w:rsid w:val="003D2EF9"/>
    <w:rsid w:val="004F6459"/>
    <w:rsid w:val="00803A65"/>
    <w:rsid w:val="00F7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4004"/>
  <w15:chartTrackingRefBased/>
  <w15:docId w15:val="{04050CE3-81F7-47EF-8D66-E147F1E8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Poma</dc:creator>
  <cp:keywords/>
  <dc:description/>
  <cp:lastModifiedBy>Carole Poma</cp:lastModifiedBy>
  <cp:revision>1</cp:revision>
  <cp:lastPrinted>2025-06-06T21:51:00Z</cp:lastPrinted>
  <dcterms:created xsi:type="dcterms:W3CDTF">2025-06-06T21:43:00Z</dcterms:created>
  <dcterms:modified xsi:type="dcterms:W3CDTF">2025-06-06T21:54:00Z</dcterms:modified>
</cp:coreProperties>
</file>