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51BD9" w14:textId="77777777" w:rsidR="00CB3A0D" w:rsidRDefault="00CB3A0D" w:rsidP="00CB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Ocean Wave Quilters</w:t>
      </w:r>
    </w:p>
    <w:p w14:paraId="37CA232F" w14:textId="77777777" w:rsidR="00CB3A0D" w:rsidRDefault="00CB3A0D" w:rsidP="00CB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General Meeting</w:t>
      </w:r>
    </w:p>
    <w:p w14:paraId="60B48343" w14:textId="63E40A2E" w:rsidR="00CB3A0D" w:rsidRDefault="00CB3A0D" w:rsidP="00CB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March 10, 2024</w:t>
      </w:r>
    </w:p>
    <w:p w14:paraId="081C7C3B" w14:textId="4D2A4E15" w:rsidR="00CB3A0D" w:rsidRDefault="00CB3A0D" w:rsidP="00CB3A0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Senior Center</w:t>
      </w:r>
    </w:p>
    <w:p w14:paraId="571F2587" w14:textId="287D6387" w:rsidR="00CB3A0D" w:rsidRDefault="00CB3A0D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Minutes: </w:t>
      </w:r>
      <w:r>
        <w:rPr>
          <w:sz w:val="36"/>
          <w:szCs w:val="36"/>
        </w:rPr>
        <w:t>The motion was made to accept the minutes as corrected by Carol P seconded by Martin. Motion carried</w:t>
      </w:r>
    </w:p>
    <w:p w14:paraId="73257271" w14:textId="4A4CAFA2" w:rsidR="00CB3A0D" w:rsidRDefault="00CB3A0D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>Treasurer's Report:</w:t>
      </w:r>
      <w:r>
        <w:rPr>
          <w:sz w:val="36"/>
          <w:szCs w:val="36"/>
        </w:rPr>
        <w:t xml:space="preserve"> The report is in the newsletter. There was nothing to add to the report.</w:t>
      </w:r>
    </w:p>
    <w:p w14:paraId="23EC197A" w14:textId="09FBF96F" w:rsidR="00CB3A0D" w:rsidRDefault="00CB3A0D" w:rsidP="00CB3A0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Committees:</w:t>
      </w:r>
    </w:p>
    <w:p w14:paraId="740E8CCA" w14:textId="5E720EA1" w:rsidR="00CB3A0D" w:rsidRDefault="00CB3A0D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>Communication:</w:t>
      </w:r>
      <w:r>
        <w:rPr>
          <w:sz w:val="36"/>
          <w:szCs w:val="36"/>
        </w:rPr>
        <w:t xml:space="preserve"> Susan</w:t>
      </w:r>
      <w:r w:rsidR="004A4F4B">
        <w:rPr>
          <w:sz w:val="36"/>
          <w:szCs w:val="36"/>
        </w:rPr>
        <w:t xml:space="preserve"> </w:t>
      </w:r>
      <w:r>
        <w:rPr>
          <w:sz w:val="36"/>
          <w:szCs w:val="36"/>
        </w:rPr>
        <w:t>B. Said that the newsletter is on the website and encouraged everyone to read it as it has a lot of valuable information. Registrations for the Quilt show will be live on April 1</w:t>
      </w:r>
      <w:r w:rsidRPr="00CB3A0D">
        <w:rPr>
          <w:sz w:val="36"/>
          <w:szCs w:val="36"/>
          <w:vertAlign w:val="superscript"/>
        </w:rPr>
        <w:t>st</w:t>
      </w:r>
      <w:r>
        <w:rPr>
          <w:sz w:val="36"/>
          <w:szCs w:val="36"/>
        </w:rPr>
        <w:t xml:space="preserve">. Information about </w:t>
      </w:r>
      <w:r w:rsidR="004A4F4B">
        <w:rPr>
          <w:sz w:val="36"/>
          <w:szCs w:val="36"/>
        </w:rPr>
        <w:t>a group dedicated to Wearable Art and Quilting was sent to the Guild. She is looking for the Quilt walk program that has been used for past shows. Daisy gave Susan a flash drive that should have it on it. The Membership list has been updated.</w:t>
      </w:r>
    </w:p>
    <w:p w14:paraId="7A43D61A" w14:textId="103FD8F4" w:rsidR="004A4F4B" w:rsidRDefault="004A4F4B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Hospitality: </w:t>
      </w:r>
      <w:r>
        <w:rPr>
          <w:sz w:val="36"/>
          <w:szCs w:val="36"/>
        </w:rPr>
        <w:t>A card from Sandi B was read. She has moved to Berkley.</w:t>
      </w:r>
    </w:p>
    <w:p w14:paraId="5B9E7A6D" w14:textId="184A67F7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t>New member Chris was in attendance as well as Marilyn who is a member living in Eureka.</w:t>
      </w:r>
    </w:p>
    <w:p w14:paraId="19CDFD5F" w14:textId="7F63723D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t>The April Luncheon to be held on April 28</w:t>
      </w:r>
      <w:r w:rsidRPr="004A4F4B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was discussed, Members may bring guests. The fee for guests will be $10.00. A presentation by Jeri Kennedy will be at this event.</w:t>
      </w:r>
    </w:p>
    <w:p w14:paraId="5F9FF837" w14:textId="1C8567C5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lastRenderedPageBreak/>
        <w:t>The winner of the block of the month drawing was Jenni C.</w:t>
      </w:r>
    </w:p>
    <w:p w14:paraId="2A5F739B" w14:textId="1CF31BF9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t>Connie won the Name tag drawing.</w:t>
      </w:r>
    </w:p>
    <w:p w14:paraId="20BEDF28" w14:textId="5D95C6FB" w:rsidR="004A4F4B" w:rsidRDefault="004A4F4B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>Food Chairs:</w:t>
      </w:r>
      <w:r>
        <w:rPr>
          <w:sz w:val="36"/>
          <w:szCs w:val="36"/>
        </w:rPr>
        <w:t xml:space="preserve"> Shirlee P. said she will be buying supplies for the table for next time.</w:t>
      </w:r>
    </w:p>
    <w:p w14:paraId="5069111E" w14:textId="38E99D50" w:rsidR="004A4F4B" w:rsidRPr="004A4F4B" w:rsidRDefault="004A4F4B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Service: Grace </w:t>
      </w:r>
      <w:r>
        <w:rPr>
          <w:sz w:val="36"/>
          <w:szCs w:val="36"/>
        </w:rPr>
        <w:t>Report given by Sharon G. Ten Warm Welcome and 10 pet Beds were given in Feb. Seven quilts were given to the infusion center. A patient of the infusion center expressed her gratitude for the quilt she received.  A quilt of Valor was created and given to a veteran who had asked for one by Daisy.</w:t>
      </w:r>
    </w:p>
    <w:p w14:paraId="5B9E9E85" w14:textId="7470015E" w:rsidR="004A4F4B" w:rsidRPr="004A4F4B" w:rsidRDefault="004A4F4B" w:rsidP="00CB3A0D">
      <w:p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Education: </w:t>
      </w:r>
    </w:p>
    <w:p w14:paraId="7C24E351" w14:textId="63162DA8" w:rsidR="004A4F4B" w:rsidRPr="004A4F4B" w:rsidRDefault="004A4F4B" w:rsidP="00CB3A0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Block of the Month:</w:t>
      </w:r>
    </w:p>
    <w:p w14:paraId="1A8A9B0B" w14:textId="0C4EE245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t>Daisy presented the March Block demonstration. It is a Missouri Star Pattern called Ring of Fire. She is supplying the white (pick up at Sew-n-Sew) and would like batik fabrics used.</w:t>
      </w:r>
    </w:p>
    <w:p w14:paraId="518A7BFB" w14:textId="6671C8F5" w:rsidR="004A4F4B" w:rsidRDefault="004A4F4B" w:rsidP="00CB3A0D">
      <w:pPr>
        <w:rPr>
          <w:sz w:val="36"/>
          <w:szCs w:val="36"/>
        </w:rPr>
      </w:pPr>
      <w:r>
        <w:rPr>
          <w:sz w:val="36"/>
          <w:szCs w:val="36"/>
        </w:rPr>
        <w:t>Martin took the Opportunity Quilt to the Lady of the Lake meeting and sold $80. In tickets.</w:t>
      </w:r>
    </w:p>
    <w:p w14:paraId="03A2D912" w14:textId="66E651FE" w:rsidR="004A4F4B" w:rsidRDefault="004A4F4B" w:rsidP="00CB3A0D">
      <w:pPr>
        <w:rPr>
          <w:bCs/>
          <w:sz w:val="36"/>
          <w:szCs w:val="36"/>
        </w:rPr>
      </w:pPr>
      <w:r>
        <w:rPr>
          <w:b/>
          <w:sz w:val="36"/>
          <w:szCs w:val="36"/>
        </w:rPr>
        <w:t xml:space="preserve">Tip of the Month.: </w:t>
      </w:r>
      <w:r>
        <w:rPr>
          <w:bCs/>
          <w:sz w:val="36"/>
          <w:szCs w:val="36"/>
        </w:rPr>
        <w:t xml:space="preserve">Bobbi’s tip was a handout about a craft kit from </w:t>
      </w:r>
      <w:proofErr w:type="gramStart"/>
      <w:r>
        <w:rPr>
          <w:bCs/>
          <w:sz w:val="36"/>
          <w:szCs w:val="36"/>
        </w:rPr>
        <w:t>Missouri  Star</w:t>
      </w:r>
      <w:proofErr w:type="gramEnd"/>
      <w:r>
        <w:rPr>
          <w:bCs/>
          <w:sz w:val="36"/>
          <w:szCs w:val="36"/>
        </w:rPr>
        <w:t xml:space="preserve"> Company. Turn your fabric stash into Art with these no-sew foam quilt boards by just tucking the fabric into the precut grooves. She showed several cute dolls created in this manner as well. </w:t>
      </w:r>
    </w:p>
    <w:p w14:paraId="511C6C1E" w14:textId="182C180B" w:rsidR="004A4F4B" w:rsidRDefault="004A4F4B" w:rsidP="00CB3A0D">
      <w:pPr>
        <w:rPr>
          <w:bCs/>
          <w:sz w:val="36"/>
          <w:szCs w:val="36"/>
        </w:rPr>
      </w:pPr>
      <w:r>
        <w:rPr>
          <w:b/>
          <w:sz w:val="36"/>
          <w:szCs w:val="36"/>
        </w:rPr>
        <w:t>Special Events:</w:t>
      </w:r>
      <w:r>
        <w:rPr>
          <w:bCs/>
          <w:sz w:val="36"/>
          <w:szCs w:val="36"/>
        </w:rPr>
        <w:t xml:space="preserve"> New dates for the retreat to be held in March are March 21-24. Get ahold of Nadeen if you want to stay at the campground. There was a count of those intending to go.</w:t>
      </w:r>
    </w:p>
    <w:p w14:paraId="009D23BD" w14:textId="55FF817F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>The challenge quilt is due at the end of May and will be displayed at Sew-n-Sew during June to be voted on by community members.</w:t>
      </w:r>
    </w:p>
    <w:p w14:paraId="12ADBFB8" w14:textId="16EF7B0A" w:rsidR="004A4F4B" w:rsidRDefault="004A4F4B" w:rsidP="00CB3A0D">
      <w:pPr>
        <w:rPr>
          <w:bCs/>
          <w:sz w:val="36"/>
          <w:szCs w:val="36"/>
        </w:rPr>
      </w:pPr>
      <w:r>
        <w:rPr>
          <w:b/>
          <w:sz w:val="36"/>
          <w:szCs w:val="36"/>
        </w:rPr>
        <w:t xml:space="preserve">Newsletter: </w:t>
      </w:r>
      <w:r>
        <w:rPr>
          <w:bCs/>
          <w:sz w:val="36"/>
          <w:szCs w:val="36"/>
        </w:rPr>
        <w:t xml:space="preserve">Linda M. reminds the members that Articles are due on the last Tues of the Month. She could use some help with content. </w:t>
      </w:r>
    </w:p>
    <w:p w14:paraId="743DA5B7" w14:textId="25843FF1" w:rsidR="004A4F4B" w:rsidRDefault="004A4F4B" w:rsidP="00CB3A0D">
      <w:pPr>
        <w:rPr>
          <w:bCs/>
          <w:sz w:val="36"/>
          <w:szCs w:val="36"/>
        </w:rPr>
      </w:pPr>
      <w:r>
        <w:rPr>
          <w:b/>
          <w:sz w:val="36"/>
          <w:szCs w:val="36"/>
        </w:rPr>
        <w:t xml:space="preserve">Quilt Show Report: </w:t>
      </w:r>
      <w:r>
        <w:rPr>
          <w:bCs/>
          <w:sz w:val="36"/>
          <w:szCs w:val="36"/>
        </w:rPr>
        <w:t>Quilt show walk could use a few more small quilts.</w:t>
      </w:r>
    </w:p>
    <w:p w14:paraId="48A52693" w14:textId="7C4FF1C4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A photographer is needed to document the show.</w:t>
      </w:r>
    </w:p>
    <w:p w14:paraId="7E4FEF31" w14:textId="21FAE2D1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A chairperson for next year's show is needed.</w:t>
      </w:r>
    </w:p>
    <w:p w14:paraId="51D206EE" w14:textId="0CB64635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Sharon G. showed the block for next year’s opportunity quilt and handed out kits at the break.</w:t>
      </w:r>
    </w:p>
    <w:p w14:paraId="48330876" w14:textId="4C25695D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The motion made at the Jan. meeting was voted on and carried. New Frames will be purchased.</w:t>
      </w:r>
    </w:p>
    <w:p w14:paraId="2F82C04E" w14:textId="0AC6E066" w:rsid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>The raffle Basket was won by Sherri L.</w:t>
      </w:r>
    </w:p>
    <w:p w14:paraId="350173D0" w14:textId="77777777" w:rsidR="004A4F4B" w:rsidRPr="004A4F4B" w:rsidRDefault="004A4F4B" w:rsidP="00CB3A0D">
      <w:pPr>
        <w:rPr>
          <w:bCs/>
          <w:sz w:val="36"/>
          <w:szCs w:val="36"/>
        </w:rPr>
      </w:pPr>
    </w:p>
    <w:p w14:paraId="72112267" w14:textId="072DC894" w:rsidR="004A4F4B" w:rsidRDefault="004A4F4B" w:rsidP="00CB3A0D">
      <w:pPr>
        <w:rPr>
          <w:bCs/>
          <w:sz w:val="36"/>
          <w:szCs w:val="36"/>
        </w:rPr>
      </w:pPr>
      <w:r>
        <w:rPr>
          <w:b/>
          <w:sz w:val="36"/>
          <w:szCs w:val="36"/>
        </w:rPr>
        <w:t xml:space="preserve">New Business: </w:t>
      </w:r>
      <w:r>
        <w:rPr>
          <w:bCs/>
          <w:sz w:val="36"/>
          <w:szCs w:val="36"/>
        </w:rPr>
        <w:t>The round-robin quilt discussed last month will begin in July.</w:t>
      </w:r>
    </w:p>
    <w:p w14:paraId="64F05136" w14:textId="2350A147" w:rsidR="004A4F4B" w:rsidRPr="004A4F4B" w:rsidRDefault="004A4F4B" w:rsidP="00CB3A0D">
      <w:pPr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Ocean Wave </w:t>
      </w:r>
      <w:proofErr w:type="spellStart"/>
      <w:r>
        <w:rPr>
          <w:bCs/>
          <w:sz w:val="36"/>
          <w:szCs w:val="36"/>
        </w:rPr>
        <w:t>Quilter’s</w:t>
      </w:r>
      <w:proofErr w:type="spellEnd"/>
      <w:r>
        <w:rPr>
          <w:bCs/>
          <w:sz w:val="36"/>
          <w:szCs w:val="36"/>
        </w:rPr>
        <w:t xml:space="preserve"> Guild will host QGNG</w:t>
      </w:r>
      <w:r>
        <w:rPr>
          <w:b/>
          <w:sz w:val="36"/>
          <w:szCs w:val="36"/>
        </w:rPr>
        <w:t xml:space="preserve"> </w:t>
      </w:r>
      <w:r>
        <w:rPr>
          <w:bCs/>
          <w:sz w:val="36"/>
          <w:szCs w:val="36"/>
        </w:rPr>
        <w:t>in October.</w:t>
      </w:r>
    </w:p>
    <w:p w14:paraId="6DC478CC" w14:textId="25873FC5" w:rsidR="004A4F4B" w:rsidRDefault="004A4F4B" w:rsidP="004A4F4B">
      <w:pPr>
        <w:rPr>
          <w:sz w:val="36"/>
          <w:szCs w:val="36"/>
        </w:rPr>
      </w:pPr>
      <w:r>
        <w:rPr>
          <w:sz w:val="36"/>
          <w:szCs w:val="36"/>
        </w:rPr>
        <w:t xml:space="preserve">Susan C. reported on the cost of various venues for </w:t>
      </w:r>
      <w:proofErr w:type="gramStart"/>
      <w:r>
        <w:rPr>
          <w:sz w:val="36"/>
          <w:szCs w:val="36"/>
        </w:rPr>
        <w:t>the  Quarterly</w:t>
      </w:r>
      <w:proofErr w:type="gramEnd"/>
      <w:r>
        <w:rPr>
          <w:sz w:val="36"/>
          <w:szCs w:val="36"/>
        </w:rPr>
        <w:t xml:space="preserve"> meeting that the guild will host. She a Catherine S. are chairing the event.</w:t>
      </w:r>
    </w:p>
    <w:p w14:paraId="4D76CD8A" w14:textId="12D500C9" w:rsidR="004A4F4B" w:rsidRDefault="004A4F4B" w:rsidP="004A4F4B">
      <w:pPr>
        <w:rPr>
          <w:sz w:val="36"/>
          <w:szCs w:val="36"/>
        </w:rPr>
      </w:pPr>
      <w:r>
        <w:rPr>
          <w:sz w:val="36"/>
          <w:szCs w:val="36"/>
        </w:rPr>
        <w:t>Respectfully submitted by Susan Collins</w:t>
      </w:r>
    </w:p>
    <w:p w14:paraId="4E3FC41F" w14:textId="77777777" w:rsidR="00CB3A0D" w:rsidRPr="00CB3A0D" w:rsidRDefault="00CB3A0D" w:rsidP="00CB3A0D">
      <w:pPr>
        <w:rPr>
          <w:sz w:val="36"/>
          <w:szCs w:val="36"/>
        </w:rPr>
      </w:pPr>
    </w:p>
    <w:p w14:paraId="446C5007" w14:textId="77777777" w:rsidR="00CB3A0D" w:rsidRPr="00CB3A0D" w:rsidRDefault="00CB3A0D">
      <w:pPr>
        <w:rPr>
          <w:sz w:val="28"/>
          <w:szCs w:val="28"/>
        </w:rPr>
      </w:pPr>
    </w:p>
    <w:sectPr w:rsidR="00CB3A0D" w:rsidRPr="00CB3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EztbC0MLMwNbO0MDZU0lEKTi0uzszPAykwqgUAZLr8jiwAAAA="/>
  </w:docVars>
  <w:rsids>
    <w:rsidRoot w:val="00CB3A0D"/>
    <w:rsid w:val="004A4F4B"/>
    <w:rsid w:val="0084330A"/>
    <w:rsid w:val="00CB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6DE88"/>
  <w15:chartTrackingRefBased/>
  <w15:docId w15:val="{B1B352C2-B832-4022-B65B-7BB973E9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Collins</cp:lastModifiedBy>
  <cp:revision>2</cp:revision>
  <cp:lastPrinted>2024-03-11T21:33:00Z</cp:lastPrinted>
  <dcterms:created xsi:type="dcterms:W3CDTF">2024-03-11T21:34:00Z</dcterms:created>
  <dcterms:modified xsi:type="dcterms:W3CDTF">2024-03-11T21:34:00Z</dcterms:modified>
</cp:coreProperties>
</file>