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A06F9" w14:textId="77777777" w:rsidR="005A76C0" w:rsidRDefault="005A76C0" w:rsidP="00F82AC1">
      <w:pPr>
        <w:spacing w:after="0" w:line="240" w:lineRule="auto"/>
        <w:ind w:left="1440" w:firstLine="720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>Ocean Wave Quilters General Meeting</w:t>
      </w:r>
    </w:p>
    <w:p w14:paraId="628A6BED" w14:textId="5ABE7112" w:rsidR="005A76C0" w:rsidRDefault="005A76C0" w:rsidP="00F82AC1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November 12, 2023</w:t>
      </w:r>
    </w:p>
    <w:p w14:paraId="735B4B65" w14:textId="77777777" w:rsidR="005A76C0" w:rsidRDefault="005A76C0" w:rsidP="00F82AC1">
      <w:pPr>
        <w:spacing w:after="0" w:line="240" w:lineRule="auto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Senior Center 1:30 p.m.</w:t>
      </w:r>
      <w:proofErr w:type="gramEnd"/>
    </w:p>
    <w:p w14:paraId="67CD40C7" w14:textId="69FB5F27" w:rsidR="005A76C0" w:rsidRDefault="005A76C0" w:rsidP="00F82AC1">
      <w:pPr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The meeting was called to order by President Paula P.</w:t>
      </w:r>
      <w:proofErr w:type="gramEnd"/>
      <w:r>
        <w:rPr>
          <w:sz w:val="28"/>
          <w:szCs w:val="28"/>
        </w:rPr>
        <w:t xml:space="preserve"> at 1:32 p.m.</w:t>
      </w:r>
    </w:p>
    <w:p w14:paraId="0ED093FD" w14:textId="77777777" w:rsidR="00F82AC1" w:rsidRDefault="00F82AC1" w:rsidP="00F82AC1">
      <w:pPr>
        <w:spacing w:after="0" w:line="240" w:lineRule="auto"/>
        <w:rPr>
          <w:sz w:val="28"/>
          <w:szCs w:val="28"/>
        </w:rPr>
      </w:pPr>
    </w:p>
    <w:p w14:paraId="68256CF6" w14:textId="23EE9EC8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Minutes: </w:t>
      </w:r>
      <w:r>
        <w:rPr>
          <w:sz w:val="28"/>
          <w:szCs w:val="28"/>
        </w:rPr>
        <w:t>A motion was made by Evelyn H and seconded by Linda W. to approve the minutes as presented. Motion carried.</w:t>
      </w:r>
    </w:p>
    <w:p w14:paraId="72CA1923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35CB4905" w14:textId="77777777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Treasurer report: </w:t>
      </w:r>
      <w:r>
        <w:rPr>
          <w:sz w:val="28"/>
          <w:szCs w:val="28"/>
        </w:rPr>
        <w:t xml:space="preserve">The report is in the Newsletter. Paula encourages everyone to take a look at the </w:t>
      </w:r>
      <w:proofErr w:type="gramStart"/>
      <w:r>
        <w:rPr>
          <w:sz w:val="28"/>
          <w:szCs w:val="28"/>
        </w:rPr>
        <w:t>report</w:t>
      </w:r>
      <w:proofErr w:type="gramEnd"/>
      <w:r>
        <w:rPr>
          <w:sz w:val="28"/>
          <w:szCs w:val="28"/>
        </w:rPr>
        <w:t xml:space="preserve"> as it is important information for members to have.</w:t>
      </w:r>
    </w:p>
    <w:p w14:paraId="39D86107" w14:textId="1B6B507F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President Paula excused herself for the following discussion.</w:t>
      </w:r>
    </w:p>
    <w:p w14:paraId="61D9A956" w14:textId="50D52C96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Treasurer Sharon R. presented a suggestion from the board that the Guild </w:t>
      </w:r>
      <w:proofErr w:type="gramStart"/>
      <w:r>
        <w:rPr>
          <w:sz w:val="28"/>
          <w:szCs w:val="28"/>
        </w:rPr>
        <w:t>pay</w:t>
      </w:r>
      <w:proofErr w:type="gramEnd"/>
      <w:r>
        <w:rPr>
          <w:sz w:val="28"/>
          <w:szCs w:val="28"/>
        </w:rPr>
        <w:t xml:space="preserve"> for meeting and storage space at Sew-n-Sew.</w:t>
      </w:r>
    </w:p>
    <w:p w14:paraId="16F2F4AF" w14:textId="38E80012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There was a discussion with suggestions that the Guild pay $1000 yea</w:t>
      </w:r>
      <w:r w:rsidR="00F36A53">
        <w:rPr>
          <w:sz w:val="28"/>
          <w:szCs w:val="28"/>
        </w:rPr>
        <w:t xml:space="preserve">rly for the use of space at </w:t>
      </w:r>
      <w:proofErr w:type="spellStart"/>
      <w:r w:rsidR="00F36A53">
        <w:rPr>
          <w:sz w:val="28"/>
          <w:szCs w:val="28"/>
        </w:rPr>
        <w:t>Sew’n’</w:t>
      </w:r>
      <w:r>
        <w:rPr>
          <w:sz w:val="28"/>
          <w:szCs w:val="28"/>
        </w:rPr>
        <w:t>Sew</w:t>
      </w:r>
      <w:proofErr w:type="spellEnd"/>
      <w:r>
        <w:rPr>
          <w:sz w:val="28"/>
          <w:szCs w:val="28"/>
        </w:rPr>
        <w:t>.</w:t>
      </w:r>
    </w:p>
    <w:p w14:paraId="6A578F92" w14:textId="41BA8693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Tracy S. moved and Sharon </w:t>
      </w:r>
      <w:r w:rsidR="00A70AEC">
        <w:rPr>
          <w:sz w:val="28"/>
          <w:szCs w:val="28"/>
        </w:rPr>
        <w:t>L</w:t>
      </w:r>
      <w:r>
        <w:rPr>
          <w:sz w:val="28"/>
          <w:szCs w:val="28"/>
        </w:rPr>
        <w:t>. seconded that we pay $1000 per year to Sew-n-Sew as rent for the space we use in the building. This would be in addition to fees paid for holding classes there. Since this is an amount exceeding $50 allowed in the by-laws</w:t>
      </w:r>
      <w:proofErr w:type="gramStart"/>
      <w:r>
        <w:rPr>
          <w:sz w:val="28"/>
          <w:szCs w:val="28"/>
        </w:rPr>
        <w:t>,  the</w:t>
      </w:r>
      <w:proofErr w:type="gramEnd"/>
      <w:r>
        <w:rPr>
          <w:sz w:val="28"/>
          <w:szCs w:val="28"/>
        </w:rPr>
        <w:t xml:space="preserve"> motion will be placed in the December Newsletter and brought back to the general meeting for a vote.</w:t>
      </w:r>
    </w:p>
    <w:p w14:paraId="4E3357D0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6F2BDD0B" w14:textId="49EA623B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Hospitality:</w:t>
      </w:r>
      <w:r>
        <w:rPr>
          <w:sz w:val="28"/>
          <w:szCs w:val="28"/>
        </w:rPr>
        <w:t xml:space="preserve"> Dais</w:t>
      </w:r>
      <w:r w:rsidR="009376B6">
        <w:rPr>
          <w:sz w:val="28"/>
          <w:szCs w:val="28"/>
        </w:rPr>
        <w:t>y</w:t>
      </w:r>
      <w:r w:rsidR="006D37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went to the </w:t>
      </w:r>
      <w:proofErr w:type="spellStart"/>
      <w:r>
        <w:rPr>
          <w:sz w:val="28"/>
          <w:szCs w:val="28"/>
        </w:rPr>
        <w:t>Nothern</w:t>
      </w:r>
      <w:proofErr w:type="spellEnd"/>
      <w:r>
        <w:rPr>
          <w:sz w:val="28"/>
          <w:szCs w:val="28"/>
        </w:rPr>
        <w:t xml:space="preserve"> California quilt guild meeting in Hayfork. She reported </w:t>
      </w:r>
      <w:proofErr w:type="gramStart"/>
      <w:r>
        <w:rPr>
          <w:sz w:val="28"/>
          <w:szCs w:val="28"/>
        </w:rPr>
        <w:t>that  Ocean</w:t>
      </w:r>
      <w:proofErr w:type="gramEnd"/>
      <w:r>
        <w:rPr>
          <w:sz w:val="28"/>
          <w:szCs w:val="28"/>
        </w:rPr>
        <w:t xml:space="preserve"> Wave Quilters Guild will host a meeting of this organization of Guilds in October 2024. A brief discussion was held. We will be looking for a venue that will hold 35-50 attendees. The Guild will provide lunch. More will be </w:t>
      </w:r>
      <w:proofErr w:type="gramStart"/>
      <w:r>
        <w:rPr>
          <w:sz w:val="28"/>
          <w:szCs w:val="28"/>
        </w:rPr>
        <w:t>discussed</w:t>
      </w:r>
      <w:proofErr w:type="gramEnd"/>
      <w:r>
        <w:rPr>
          <w:sz w:val="28"/>
          <w:szCs w:val="28"/>
        </w:rPr>
        <w:t xml:space="preserve"> as it gets closer. </w:t>
      </w:r>
    </w:p>
    <w:p w14:paraId="22BCA965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023E242B" w14:textId="19DEDBB1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Name Tag Drawing: </w:t>
      </w:r>
      <w:r>
        <w:rPr>
          <w:sz w:val="28"/>
          <w:szCs w:val="28"/>
        </w:rPr>
        <w:t>Susan Collins</w:t>
      </w:r>
    </w:p>
    <w:p w14:paraId="3ABB5192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08B15EA6" w14:textId="7B07DC09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Sunshine: </w:t>
      </w:r>
      <w:r>
        <w:rPr>
          <w:sz w:val="28"/>
          <w:szCs w:val="28"/>
        </w:rPr>
        <w:t>Nothing to report</w:t>
      </w:r>
    </w:p>
    <w:p w14:paraId="3F352BA0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675B98DB" w14:textId="3D1BE9CF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Block of the Month: </w:t>
      </w:r>
      <w:r>
        <w:rPr>
          <w:sz w:val="28"/>
          <w:szCs w:val="28"/>
        </w:rPr>
        <w:t>Sharon G.</w:t>
      </w:r>
    </w:p>
    <w:p w14:paraId="19A99539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737E36D5" w14:textId="3EDBFEB6" w:rsidR="005A76C0" w:rsidRDefault="005A76C0" w:rsidP="00F82AC1">
      <w:pPr>
        <w:spacing w:after="0" w:line="240" w:lineRule="auto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Food  Chair</w:t>
      </w:r>
      <w:proofErr w:type="gramEnd"/>
      <w:r>
        <w:rPr>
          <w:b/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Shirlee</w:t>
      </w:r>
      <w:proofErr w:type="spellEnd"/>
      <w:r>
        <w:rPr>
          <w:sz w:val="28"/>
          <w:szCs w:val="28"/>
        </w:rPr>
        <w:t xml:space="preserve"> P. wanted to make sure everyone enjoyed the chocolate on the table.</w:t>
      </w:r>
    </w:p>
    <w:p w14:paraId="19CE5F43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1D293F9F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22712432" w14:textId="77777777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Service: </w:t>
      </w:r>
      <w:r>
        <w:rPr>
          <w:sz w:val="28"/>
          <w:szCs w:val="28"/>
        </w:rPr>
        <w:t>Grace’s report is in the newsletter. Keep up the good work.</w:t>
      </w:r>
    </w:p>
    <w:p w14:paraId="500CD56E" w14:textId="29B6B1F7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There are some new Dress-a-Girl kits from </w:t>
      </w:r>
      <w:r w:rsidR="008B077F">
        <w:rPr>
          <w:sz w:val="28"/>
          <w:szCs w:val="28"/>
        </w:rPr>
        <w:t>seersucker</w:t>
      </w:r>
      <w:r>
        <w:rPr>
          <w:sz w:val="28"/>
          <w:szCs w:val="28"/>
        </w:rPr>
        <w:t xml:space="preserve"> on the table.</w:t>
      </w:r>
    </w:p>
    <w:p w14:paraId="527A65AB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67F81148" w14:textId="393EB5F5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Education: </w:t>
      </w:r>
      <w:r>
        <w:rPr>
          <w:sz w:val="28"/>
          <w:szCs w:val="28"/>
        </w:rPr>
        <w:t>Carol P. explained how the Schoolhouse demonstration would work. Each table would get 15 minutes to give their demonstration and we would break up into groups of 7 and move from table to table.</w:t>
      </w:r>
    </w:p>
    <w:p w14:paraId="3C9B1FB9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187CA33A" w14:textId="0C111465" w:rsidR="005A76C0" w:rsidRDefault="005A76C0" w:rsidP="00F82AC1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Special Events: </w:t>
      </w:r>
      <w:r>
        <w:rPr>
          <w:sz w:val="28"/>
          <w:szCs w:val="28"/>
        </w:rPr>
        <w:t>Paula gave the report. The brown bag project is due in December. She reminded us that it doesn't have to be a quilt. It can be anything.</w:t>
      </w:r>
      <w:r>
        <w:rPr>
          <w:b/>
          <w:bCs/>
          <w:sz w:val="28"/>
          <w:szCs w:val="28"/>
        </w:rPr>
        <w:t xml:space="preserve"> </w:t>
      </w:r>
    </w:p>
    <w:p w14:paraId="1A680F88" w14:textId="2CD11C59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At the December meeting, there will be a cookie exchange. Those members who wish to participate should bring 1 dozen cookies to share and take home 1 dozen assorted cookies. Leftover cookies will be offered to other members.</w:t>
      </w:r>
    </w:p>
    <w:p w14:paraId="1EB44A86" w14:textId="5ECDF6E8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Also, members should bring finger food to share.</w:t>
      </w:r>
    </w:p>
    <w:p w14:paraId="261CC471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634596EB" w14:textId="25B6D734" w:rsidR="005A76C0" w:rsidRP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Newsletter:</w:t>
      </w:r>
      <w:r>
        <w:rPr>
          <w:sz w:val="28"/>
          <w:szCs w:val="28"/>
        </w:rPr>
        <w:t xml:space="preserve"> </w:t>
      </w:r>
      <w:r w:rsidR="00107C42">
        <w:rPr>
          <w:sz w:val="28"/>
          <w:szCs w:val="28"/>
        </w:rPr>
        <w:t xml:space="preserve"> It was </w:t>
      </w:r>
      <w:r>
        <w:rPr>
          <w:sz w:val="28"/>
          <w:szCs w:val="28"/>
        </w:rPr>
        <w:t>reported that the newsletter is available online.</w:t>
      </w:r>
    </w:p>
    <w:p w14:paraId="38A8DA6C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4AAC0B83" w14:textId="3809D7F3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Quilt Show</w:t>
      </w:r>
      <w:r>
        <w:rPr>
          <w:sz w:val="28"/>
          <w:szCs w:val="28"/>
        </w:rPr>
        <w:t>. Sh</w:t>
      </w:r>
      <w:r w:rsidR="00F36A53">
        <w:rPr>
          <w:sz w:val="28"/>
          <w:szCs w:val="28"/>
        </w:rPr>
        <w:t xml:space="preserve">erry W. </w:t>
      </w:r>
      <w:r>
        <w:rPr>
          <w:sz w:val="28"/>
          <w:szCs w:val="28"/>
        </w:rPr>
        <w:t xml:space="preserve">reported the quilt shows are held monthly and they have a lot of issues to be discussed. </w:t>
      </w:r>
    </w:p>
    <w:p w14:paraId="7E1F2117" w14:textId="11E7FFB8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She thanked those who brought quilts to be hung at the Library during the next few months. </w:t>
      </w:r>
    </w:p>
    <w:p w14:paraId="141294A2" w14:textId="1F66217D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She talked a little more about the </w:t>
      </w:r>
      <w:proofErr w:type="spellStart"/>
      <w:r>
        <w:rPr>
          <w:sz w:val="28"/>
          <w:szCs w:val="28"/>
        </w:rPr>
        <w:t>upcycle</w:t>
      </w:r>
      <w:proofErr w:type="spellEnd"/>
      <w:r>
        <w:rPr>
          <w:sz w:val="28"/>
          <w:szCs w:val="28"/>
        </w:rPr>
        <w:t xml:space="preserve"> category that will be featured at the Quilt Show this year. Once she knows how many items we will have they will figure out how they are to be displayed.</w:t>
      </w:r>
    </w:p>
    <w:p w14:paraId="40D043FD" w14:textId="77777777" w:rsidR="00F82AC1" w:rsidRDefault="00F82AC1" w:rsidP="00F82AC1">
      <w:pPr>
        <w:spacing w:after="0" w:line="240" w:lineRule="auto"/>
        <w:rPr>
          <w:b/>
          <w:bCs/>
          <w:sz w:val="28"/>
          <w:szCs w:val="28"/>
        </w:rPr>
      </w:pPr>
    </w:p>
    <w:p w14:paraId="4D53BB5F" w14:textId="3885E0A8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Tip Of the Month: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BobbY</w:t>
      </w:r>
      <w:proofErr w:type="spellEnd"/>
      <w:r>
        <w:rPr>
          <w:sz w:val="28"/>
          <w:szCs w:val="28"/>
        </w:rPr>
        <w:t xml:space="preserve"> K shared three tips:</w:t>
      </w:r>
    </w:p>
    <w:p w14:paraId="10CD2A30" w14:textId="75E8F192" w:rsidR="00F82AC1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Online sites that answered the question</w:t>
      </w:r>
      <w:r w:rsidR="00F36A53">
        <w:rPr>
          <w:sz w:val="28"/>
          <w:szCs w:val="28"/>
        </w:rPr>
        <w:t xml:space="preserve"> of whether to pre-wash fabric:</w:t>
      </w:r>
    </w:p>
    <w:p w14:paraId="65878319" w14:textId="77777777" w:rsidR="00F82AC1" w:rsidRDefault="00F82AC1" w:rsidP="00F82AC1">
      <w:pPr>
        <w:spacing w:after="0" w:line="240" w:lineRule="auto"/>
        <w:rPr>
          <w:sz w:val="28"/>
          <w:szCs w:val="28"/>
        </w:rPr>
      </w:pPr>
    </w:p>
    <w:p w14:paraId="74C10649" w14:textId="29D82EC8" w:rsidR="005A76C0" w:rsidRDefault="005A76C0" w:rsidP="00F82AC1">
      <w:pPr>
        <w:spacing w:after="0" w:line="240" w:lineRule="auto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thequiltersgarden.com</w:t>
      </w:r>
      <w:proofErr w:type="gramEnd"/>
      <w:r>
        <w:rPr>
          <w:sz w:val="28"/>
          <w:szCs w:val="28"/>
        </w:rPr>
        <w:t xml:space="preserve"> is very helpful.</w:t>
      </w:r>
    </w:p>
    <w:p w14:paraId="21A675E2" w14:textId="5AD86E1C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Tools: Use a feather to clean your sewing machine.</w:t>
      </w:r>
    </w:p>
    <w:p w14:paraId="2A303BFA" w14:textId="53129D2B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Quilting: is using a pre-made quilt kit cheating: No! For quick projects, they are well worth considering. Missouriquilterco.com is a good source for kits.</w:t>
      </w:r>
    </w:p>
    <w:p w14:paraId="672B1729" w14:textId="05F9F70A" w:rsid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The meeting was adjourned and broken up into groups for Schoolhouse demonstrations.</w:t>
      </w:r>
    </w:p>
    <w:p w14:paraId="1ABD4B1F" w14:textId="77777777" w:rsidR="00F82AC1" w:rsidRDefault="00F82AC1" w:rsidP="00F82AC1">
      <w:pPr>
        <w:spacing w:after="0" w:line="240" w:lineRule="auto"/>
        <w:rPr>
          <w:sz w:val="28"/>
          <w:szCs w:val="28"/>
        </w:rPr>
      </w:pPr>
    </w:p>
    <w:p w14:paraId="479010F4" w14:textId="0E48B661" w:rsidR="005A76C0" w:rsidRPr="005A76C0" w:rsidRDefault="005A76C0" w:rsidP="00F82AC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Respectfully submitted by Susan Collins</w:t>
      </w:r>
    </w:p>
    <w:p w14:paraId="7EF954CD" w14:textId="77777777" w:rsidR="005A76C0" w:rsidRPr="005A76C0" w:rsidRDefault="005A76C0" w:rsidP="00F82AC1">
      <w:pPr>
        <w:spacing w:after="0" w:line="240" w:lineRule="auto"/>
        <w:rPr>
          <w:sz w:val="28"/>
          <w:szCs w:val="28"/>
        </w:rPr>
      </w:pPr>
    </w:p>
    <w:p w14:paraId="0EAA6058" w14:textId="77777777" w:rsidR="005A76C0" w:rsidRPr="005A76C0" w:rsidRDefault="005A76C0" w:rsidP="00F82AC1">
      <w:pPr>
        <w:spacing w:after="0" w:line="240" w:lineRule="auto"/>
        <w:rPr>
          <w:sz w:val="28"/>
          <w:szCs w:val="28"/>
        </w:rPr>
      </w:pPr>
    </w:p>
    <w:sectPr w:rsidR="005A76C0" w:rsidRPr="005A76C0" w:rsidSect="00080C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ExMzAGYiAyM7ZU0lEKTi0uzszPAykwrgUAlCzGlSwAAAA="/>
  </w:docVars>
  <w:rsids>
    <w:rsidRoot w:val="005A76C0"/>
    <w:rsid w:val="00080CA1"/>
    <w:rsid w:val="00107C42"/>
    <w:rsid w:val="001347A1"/>
    <w:rsid w:val="00357F81"/>
    <w:rsid w:val="003A4791"/>
    <w:rsid w:val="005A2D72"/>
    <w:rsid w:val="005A76C0"/>
    <w:rsid w:val="006D374D"/>
    <w:rsid w:val="008B077F"/>
    <w:rsid w:val="009376B6"/>
    <w:rsid w:val="00A70AEC"/>
    <w:rsid w:val="00F36A53"/>
    <w:rsid w:val="00F8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E006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6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76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2852</Characters>
  <Application>Microsoft Macintosh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Collins</dc:creator>
  <cp:keywords/>
  <dc:description/>
  <cp:lastModifiedBy>Susan Swanson</cp:lastModifiedBy>
  <cp:revision>2</cp:revision>
  <cp:lastPrinted>2023-11-30T19:57:00Z</cp:lastPrinted>
  <dcterms:created xsi:type="dcterms:W3CDTF">2023-11-30T21:38:00Z</dcterms:created>
  <dcterms:modified xsi:type="dcterms:W3CDTF">2023-11-30T21:38:00Z</dcterms:modified>
</cp:coreProperties>
</file>