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C17" w:rsidRDefault="007907C6">
      <w:pPr>
        <w:rPr>
          <w:sz w:val="32"/>
          <w:u w:val="single"/>
        </w:rPr>
      </w:pPr>
      <w:r w:rsidRPr="00250C85">
        <w:rPr>
          <w:noProof/>
        </w:rPr>
        <w:drawing>
          <wp:anchor distT="0" distB="0" distL="114300" distR="114300" simplePos="0" relativeHeight="251658240" behindDoc="1" locked="0" layoutInCell="1" allowOverlap="1" wp14:anchorId="531C0DBF" wp14:editId="65D1257C">
            <wp:simplePos x="0" y="0"/>
            <wp:positionH relativeFrom="column">
              <wp:posOffset>-248447</wp:posOffset>
            </wp:positionH>
            <wp:positionV relativeFrom="paragraph">
              <wp:posOffset>126365</wp:posOffset>
            </wp:positionV>
            <wp:extent cx="3670300" cy="1793714"/>
            <wp:effectExtent l="127000" t="292100" r="127000" b="2895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alphaModFix amt="9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43576">
                      <a:off x="0" y="0"/>
                      <a:ext cx="3670300" cy="1793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C6" w:rsidRDefault="007907C6"/>
    <w:p w:rsidR="007907C6" w:rsidRDefault="007907C6" w:rsidP="007907C6">
      <w:pPr>
        <w:rPr>
          <w:b/>
          <w:sz w:val="36"/>
        </w:rPr>
      </w:pPr>
    </w:p>
    <w:p w:rsidR="007907C6" w:rsidRDefault="007907C6" w:rsidP="007907C6">
      <w:pPr>
        <w:rPr>
          <w:b/>
          <w:sz w:val="36"/>
        </w:rPr>
      </w:pPr>
    </w:p>
    <w:p w:rsidR="007907C6" w:rsidRDefault="007907C6" w:rsidP="007907C6">
      <w:pPr>
        <w:rPr>
          <w:b/>
          <w:sz w:val="36"/>
        </w:rPr>
      </w:pPr>
    </w:p>
    <w:p w:rsidR="007907C6" w:rsidRDefault="007907C6" w:rsidP="007907C6">
      <w:pPr>
        <w:rPr>
          <w:b/>
          <w:sz w:val="36"/>
        </w:rPr>
      </w:pPr>
    </w:p>
    <w:p w:rsidR="007E5D49" w:rsidRPr="003C3B26" w:rsidRDefault="007E5D49" w:rsidP="007907C6">
      <w:pPr>
        <w:rPr>
          <w:sz w:val="28"/>
        </w:rPr>
      </w:pPr>
      <w:r w:rsidRPr="003C3B26">
        <w:rPr>
          <w:b/>
          <w:sz w:val="40"/>
        </w:rPr>
        <w:t>Come join us at the Folsom Quilt &amp; Fiber Guild</w:t>
      </w:r>
      <w:r w:rsidR="00045CA0">
        <w:rPr>
          <w:b/>
          <w:sz w:val="40"/>
        </w:rPr>
        <w:t>’s</w:t>
      </w:r>
    </w:p>
    <w:p w:rsidR="00BF2A72" w:rsidRPr="003C3B26" w:rsidRDefault="007E5D49">
      <w:pPr>
        <w:rPr>
          <w:b/>
          <w:sz w:val="40"/>
        </w:rPr>
      </w:pPr>
      <w:r w:rsidRPr="003C3B26">
        <w:rPr>
          <w:b/>
          <w:sz w:val="40"/>
        </w:rPr>
        <w:t>37</w:t>
      </w:r>
      <w:r w:rsidRPr="003C3B26">
        <w:rPr>
          <w:b/>
          <w:sz w:val="40"/>
          <w:vertAlign w:val="superscript"/>
        </w:rPr>
        <w:t>th</w:t>
      </w:r>
      <w:r w:rsidRPr="003C3B26">
        <w:rPr>
          <w:b/>
          <w:sz w:val="40"/>
        </w:rPr>
        <w:t xml:space="preserve"> annual show!</w:t>
      </w:r>
    </w:p>
    <w:p w:rsidR="007E5D49" w:rsidRPr="00045CA0" w:rsidRDefault="007E5D49">
      <w:pPr>
        <w:rPr>
          <w:b/>
          <w:i/>
          <w:sz w:val="36"/>
        </w:rPr>
      </w:pPr>
      <w:r w:rsidRPr="00045CA0">
        <w:rPr>
          <w:b/>
          <w:i/>
          <w:sz w:val="36"/>
        </w:rPr>
        <w:t>March 3 – 5, 2023</w:t>
      </w:r>
    </w:p>
    <w:p w:rsidR="005F2E1A" w:rsidRPr="00045CA0" w:rsidRDefault="005F2E1A" w:rsidP="005F2E1A">
      <w:pPr>
        <w:rPr>
          <w:b/>
          <w:i/>
          <w:sz w:val="28"/>
        </w:rPr>
      </w:pPr>
      <w:r w:rsidRPr="00045CA0">
        <w:rPr>
          <w:b/>
          <w:i/>
          <w:sz w:val="28"/>
        </w:rPr>
        <w:t>10:00 to 4:00 daily, $</w:t>
      </w:r>
      <w:r w:rsidR="006D695A">
        <w:rPr>
          <w:b/>
          <w:i/>
          <w:sz w:val="28"/>
        </w:rPr>
        <w:t>10</w:t>
      </w:r>
      <w:r w:rsidRPr="00045CA0">
        <w:rPr>
          <w:b/>
          <w:i/>
          <w:sz w:val="28"/>
        </w:rPr>
        <w:t xml:space="preserve">.00 entry. </w:t>
      </w:r>
    </w:p>
    <w:p w:rsidR="005F2E1A" w:rsidRPr="007E5D49" w:rsidRDefault="005F2E1A">
      <w:pPr>
        <w:rPr>
          <w:b/>
          <w:sz w:val="32"/>
        </w:rPr>
      </w:pPr>
    </w:p>
    <w:p w:rsidR="00616569" w:rsidRPr="005F2E1A" w:rsidRDefault="007E5D49">
      <w:pPr>
        <w:rPr>
          <w:b/>
          <w:sz w:val="28"/>
        </w:rPr>
      </w:pPr>
      <w:r>
        <w:t>The Folsom Guild</w:t>
      </w:r>
      <w:r w:rsidR="00045CA0">
        <w:t>’s annual show</w:t>
      </w:r>
      <w:r>
        <w:t xml:space="preserve"> reflects its</w:t>
      </w:r>
      <w:r w:rsidR="00616569">
        <w:t xml:space="preserve"> long and </w:t>
      </w:r>
      <w:r w:rsidR="00045CA0">
        <w:t>rich</w:t>
      </w:r>
      <w:r w:rsidR="00616569">
        <w:t xml:space="preserve"> history in </w:t>
      </w:r>
      <w:r>
        <w:t xml:space="preserve">the </w:t>
      </w:r>
      <w:r w:rsidR="00616569">
        <w:t>Folsom</w:t>
      </w:r>
      <w:r>
        <w:t xml:space="preserve"> area</w:t>
      </w:r>
      <w:r w:rsidR="00616569">
        <w:t>, boasting a strong active membership comprised of highly talented quilters and fiber artists, many of whom are award winners at the local, state and national levels</w:t>
      </w:r>
      <w:r w:rsidR="00321B1A">
        <w:t>. Our guild’s</w:t>
      </w:r>
      <w:r>
        <w:t xml:space="preserve"> environment </w:t>
      </w:r>
      <w:r w:rsidR="006D695A">
        <w:t xml:space="preserve"> encourages new members at all levels, including new quilters, </w:t>
      </w:r>
      <w:r>
        <w:t xml:space="preserve">to join our active group </w:t>
      </w:r>
      <w:r w:rsidR="001913F1">
        <w:t>as we</w:t>
      </w:r>
      <w:r>
        <w:t xml:space="preserve"> learn and grow as quilters and fiber artists together.</w:t>
      </w:r>
    </w:p>
    <w:p w:rsidR="004E2272" w:rsidRDefault="004E2272"/>
    <w:p w:rsidR="003449B5" w:rsidRDefault="004E2272">
      <w:r>
        <w:t>In addition to all of the beautiful quilts</w:t>
      </w:r>
      <w:r w:rsidR="00EE7494">
        <w:t xml:space="preserve"> and fiber items on display</w:t>
      </w:r>
      <w:r>
        <w:t xml:space="preserve">, Karen’s Bakery caters a lunch each day that mirrors the fine food that </w:t>
      </w:r>
      <w:r w:rsidR="00EE7494">
        <w:t>is served</w:t>
      </w:r>
      <w:r w:rsidR="006D695A">
        <w:t xml:space="preserve"> at</w:t>
      </w:r>
      <w:r w:rsidR="00EE7494">
        <w:t xml:space="preserve"> its</w:t>
      </w:r>
      <w:r>
        <w:t xml:space="preserve"> popular Folsom restaurant.</w:t>
      </w:r>
    </w:p>
    <w:p w:rsidR="004E2272" w:rsidRDefault="004E2272"/>
    <w:p w:rsidR="004E2272" w:rsidRDefault="00EE7494" w:rsidP="004E2272">
      <w:r>
        <w:t>Also featured</w:t>
      </w:r>
      <w:r w:rsidR="00321B1A">
        <w:t xml:space="preserve"> at our show </w:t>
      </w:r>
      <w:r>
        <w:t>is</w:t>
      </w:r>
      <w:r w:rsidR="004E2272">
        <w:t xml:space="preserve"> </w:t>
      </w:r>
      <w:r>
        <w:t>the</w:t>
      </w:r>
      <w:r w:rsidR="004E2272">
        <w:t xml:space="preserve"> vendor mall packed </w:t>
      </w:r>
      <w:r>
        <w:t xml:space="preserve">with </w:t>
      </w:r>
      <w:r w:rsidR="004E2272">
        <w:t>must-have quilt and sewing supplies</w:t>
      </w:r>
      <w:r>
        <w:t xml:space="preserve"> and other treasures</w:t>
      </w:r>
      <w:r w:rsidR="004E2272">
        <w:t xml:space="preserve">, as well as our popular </w:t>
      </w:r>
      <w:r w:rsidR="00574C17">
        <w:t>boutique</w:t>
      </w:r>
      <w:r w:rsidR="004E2272">
        <w:t xml:space="preserve"> packed with </w:t>
      </w:r>
      <w:r w:rsidR="003C3B26">
        <w:t xml:space="preserve">a </w:t>
      </w:r>
      <w:r>
        <w:t>vast array</w:t>
      </w:r>
      <w:r w:rsidR="004E2272">
        <w:t xml:space="preserve"> of </w:t>
      </w:r>
      <w:r>
        <w:t>items</w:t>
      </w:r>
      <w:r w:rsidR="004E2272">
        <w:t xml:space="preserve"> to tempt </w:t>
      </w:r>
      <w:r>
        <w:t xml:space="preserve">our </w:t>
      </w:r>
      <w:r w:rsidR="004E2272">
        <w:t>visitors.</w:t>
      </w:r>
    </w:p>
    <w:p w:rsidR="00574C17" w:rsidRDefault="00574C17" w:rsidP="004E2272"/>
    <w:p w:rsidR="00F6544B" w:rsidRDefault="006D695A">
      <w:r>
        <w:t>The City of Folsom</w:t>
      </w:r>
      <w:r w:rsidR="00321B1A">
        <w:t xml:space="preserve"> itself</w:t>
      </w:r>
      <w:r w:rsidR="003C3B26">
        <w:t xml:space="preserve"> is a </w:t>
      </w:r>
      <w:r w:rsidR="00F6544B">
        <w:t xml:space="preserve">picturesque, </w:t>
      </w:r>
      <w:r w:rsidR="003C3B26">
        <w:t>charming</w:t>
      </w:r>
      <w:r w:rsidR="00F6544B">
        <w:t xml:space="preserve">, and </w:t>
      </w:r>
      <w:r w:rsidR="003C3B26">
        <w:t>active slice of California’s gold rush past</w:t>
      </w:r>
      <w:r w:rsidR="001913F1">
        <w:t xml:space="preserve">, featuring  great restaurants, shops and museums. </w:t>
      </w:r>
      <w:r w:rsidR="003C3B26">
        <w:t>There is much to see and enjoy in the area</w:t>
      </w:r>
      <w:r w:rsidR="00F6544B">
        <w:t>!</w:t>
      </w:r>
      <w:r w:rsidR="003C3B26">
        <w:t xml:space="preserve"> </w:t>
      </w:r>
      <w:r w:rsidR="00321B1A">
        <w:t>Plan extra time to explore this unique historical gem!</w:t>
      </w:r>
    </w:p>
    <w:p w:rsidR="00F6544B" w:rsidRDefault="00F6544B"/>
    <w:p w:rsidR="003C3B26" w:rsidRDefault="00F6544B">
      <w:r>
        <w:t xml:space="preserve">Attached to this announcement, we </w:t>
      </w:r>
      <w:r w:rsidR="003C3B26">
        <w:t>have provided a pdf file of the Folsom</w:t>
      </w:r>
      <w:r>
        <w:t xml:space="preserve"> City</w:t>
      </w:r>
      <w:r w:rsidR="003C3B26">
        <w:t xml:space="preserve"> brochure that highlights the city’s points of interest, restaurants, museums</w:t>
      </w:r>
      <w:r w:rsidR="00321B1A">
        <w:t xml:space="preserve">. </w:t>
      </w:r>
      <w:r w:rsidR="003C3B26">
        <w:t xml:space="preserve"> </w:t>
      </w:r>
      <w:r w:rsidR="0057003B">
        <w:t>Moreover, we have included in the two pdf documents, suggestions for places to stay close by so that you can enjoy the show and Folsom at your leisure.</w:t>
      </w:r>
    </w:p>
    <w:p w:rsidR="003C3B26" w:rsidRDefault="003C3B26"/>
    <w:p w:rsidR="00F6544B" w:rsidRDefault="003C3B26">
      <w:r>
        <w:t xml:space="preserve">If you have a large group, you may wish to consider chartering transportation. We offer group discounts and preferred </w:t>
      </w:r>
      <w:r w:rsidR="00F6544B">
        <w:t xml:space="preserve">admittance to the show </w:t>
      </w:r>
      <w:r>
        <w:t>for</w:t>
      </w:r>
      <w:r w:rsidR="00F6544B">
        <w:t xml:space="preserve"> your group. </w:t>
      </w:r>
      <w:r w:rsidR="0057003B">
        <w:t>Visit our websit</w:t>
      </w:r>
      <w:r w:rsidR="00250DA5">
        <w:t>e</w:t>
      </w:r>
      <w:r w:rsidR="0057003B">
        <w:t xml:space="preserve">  for more information about the show itself, as well as to arrange for payment and early entry admittance for your group. </w:t>
      </w:r>
      <w:hyperlink r:id="rId5" w:history="1">
        <w:r w:rsidR="00FF1CBF" w:rsidRPr="003B0AB3">
          <w:rPr>
            <w:rStyle w:val="Hyperlink"/>
          </w:rPr>
          <w:t>www.folsomquilt.org</w:t>
        </w:r>
      </w:hyperlink>
      <w:r w:rsidR="00FF1CBF">
        <w:t>.</w:t>
      </w:r>
    </w:p>
    <w:p w:rsidR="00321B1A" w:rsidRDefault="00321B1A"/>
    <w:p w:rsidR="00321B1A" w:rsidRDefault="00321B1A">
      <w:r>
        <w:t>We look forward to hosting you at our show!</w:t>
      </w:r>
    </w:p>
    <w:p w:rsidR="00574C17" w:rsidRDefault="003449B5">
      <w:r>
        <w:t xml:space="preserve"> </w:t>
      </w:r>
      <w:r w:rsidR="003146EF">
        <w:t>CONTACT:</w:t>
      </w:r>
      <w:r w:rsidR="003146EF">
        <w:tab/>
        <w:t>Karla Dellner, Marketing</w:t>
      </w:r>
      <w:r w:rsidR="00250DA5">
        <w:t xml:space="preserve">  </w:t>
      </w:r>
      <w:hyperlink r:id="rId6" w:history="1">
        <w:r w:rsidR="00250DA5" w:rsidRPr="00C95362">
          <w:rPr>
            <w:rStyle w:val="Hyperlink"/>
          </w:rPr>
          <w:t>kjdellner@comcast.net</w:t>
        </w:r>
      </w:hyperlink>
      <w:r w:rsidR="00321B1A">
        <w:rPr>
          <w:rStyle w:val="Hyperlink"/>
        </w:rPr>
        <w:t xml:space="preserve">  </w:t>
      </w:r>
      <w:r w:rsidR="0057003B">
        <w:rPr>
          <w:rStyle w:val="Hyperlink"/>
        </w:rPr>
        <w:t xml:space="preserve">                </w:t>
      </w:r>
    </w:p>
    <w:p w:rsidR="00FF1CBF" w:rsidRDefault="007640B4">
      <w:r>
        <w:rPr>
          <w:noProof/>
        </w:rPr>
        <w:drawing>
          <wp:inline distT="0" distB="0" distL="0" distR="0" wp14:anchorId="0BDF53D0" wp14:editId="7F38DFDB">
            <wp:extent cx="6858000" cy="44373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etting_around_folsom.pd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43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6EF" w:rsidRDefault="007640B4">
      <w:r>
        <w:rPr>
          <w:noProof/>
        </w:rPr>
        <w:drawing>
          <wp:inline distT="0" distB="0" distL="0" distR="0" wp14:anchorId="184BAB61" wp14:editId="79AA0791">
            <wp:extent cx="6858000" cy="89325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3 Show Hotels 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93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46EF" w:rsidSect="007907C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569"/>
    <w:rsid w:val="00012C00"/>
    <w:rsid w:val="00045CA0"/>
    <w:rsid w:val="00084216"/>
    <w:rsid w:val="00086ED8"/>
    <w:rsid w:val="000A02AE"/>
    <w:rsid w:val="000B407B"/>
    <w:rsid w:val="000E2679"/>
    <w:rsid w:val="0017456E"/>
    <w:rsid w:val="001913F1"/>
    <w:rsid w:val="001C4916"/>
    <w:rsid w:val="001E37E7"/>
    <w:rsid w:val="00250C85"/>
    <w:rsid w:val="00250DA5"/>
    <w:rsid w:val="00286F96"/>
    <w:rsid w:val="002D1DB1"/>
    <w:rsid w:val="00304781"/>
    <w:rsid w:val="003146EF"/>
    <w:rsid w:val="00321B1A"/>
    <w:rsid w:val="003449B5"/>
    <w:rsid w:val="003A3B53"/>
    <w:rsid w:val="003C3B26"/>
    <w:rsid w:val="003D4034"/>
    <w:rsid w:val="003D6C11"/>
    <w:rsid w:val="00422136"/>
    <w:rsid w:val="00485BC0"/>
    <w:rsid w:val="004E2272"/>
    <w:rsid w:val="00566CFB"/>
    <w:rsid w:val="0057003B"/>
    <w:rsid w:val="00574C17"/>
    <w:rsid w:val="005B75CD"/>
    <w:rsid w:val="005D6EA1"/>
    <w:rsid w:val="005F2E1A"/>
    <w:rsid w:val="00616569"/>
    <w:rsid w:val="006D695A"/>
    <w:rsid w:val="0071772B"/>
    <w:rsid w:val="00742432"/>
    <w:rsid w:val="00750626"/>
    <w:rsid w:val="007640B4"/>
    <w:rsid w:val="0076558E"/>
    <w:rsid w:val="007907C6"/>
    <w:rsid w:val="007E5D49"/>
    <w:rsid w:val="0089253B"/>
    <w:rsid w:val="008E0D23"/>
    <w:rsid w:val="008F0F76"/>
    <w:rsid w:val="0099717F"/>
    <w:rsid w:val="009C47E0"/>
    <w:rsid w:val="00CE2CB7"/>
    <w:rsid w:val="00D36741"/>
    <w:rsid w:val="00D45A5E"/>
    <w:rsid w:val="00D6424C"/>
    <w:rsid w:val="00DD21D1"/>
    <w:rsid w:val="00E1508F"/>
    <w:rsid w:val="00E97358"/>
    <w:rsid w:val="00EA5D21"/>
    <w:rsid w:val="00EE7494"/>
    <w:rsid w:val="00EF007D"/>
    <w:rsid w:val="00EF5417"/>
    <w:rsid w:val="00F6544B"/>
    <w:rsid w:val="00F85743"/>
    <w:rsid w:val="00FF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E18F8"/>
  <w15:chartTrackingRefBased/>
  <w15:docId w15:val="{CA2D6A07-F715-4942-8059-7E32AB9FD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46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3146E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146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jdellner@comcast.net" TargetMode="External"/><Relationship Id="rId5" Type="http://schemas.openxmlformats.org/officeDocument/2006/relationships/hyperlink" Target="http://www.folsomquilt.or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Dellner</dc:creator>
  <cp:keywords/>
  <dc:description/>
  <cp:lastModifiedBy>Karla Dellner</cp:lastModifiedBy>
  <cp:revision>6</cp:revision>
  <cp:lastPrinted>2022-10-09T21:09:00Z</cp:lastPrinted>
  <dcterms:created xsi:type="dcterms:W3CDTF">2022-10-09T20:33:00Z</dcterms:created>
  <dcterms:modified xsi:type="dcterms:W3CDTF">2022-10-10T17:10:00Z</dcterms:modified>
</cp:coreProperties>
</file>