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AE0B8" w14:textId="7226807A" w:rsidR="00BA0DCE" w:rsidRDefault="003549EB" w:rsidP="003549EB">
      <w:pPr>
        <w:jc w:val="center"/>
        <w:rPr>
          <w:b/>
          <w:bCs/>
        </w:rPr>
      </w:pPr>
      <w:r>
        <w:rPr>
          <w:b/>
          <w:bCs/>
        </w:rPr>
        <w:t>Ocean Wave Quilters General Meeting</w:t>
      </w:r>
    </w:p>
    <w:p w14:paraId="4A1BB677" w14:textId="4520526D" w:rsidR="003549EB" w:rsidRDefault="003549EB" w:rsidP="003549EB">
      <w:pPr>
        <w:jc w:val="center"/>
      </w:pPr>
      <w:r>
        <w:rPr>
          <w:b/>
          <w:bCs/>
        </w:rPr>
        <w:t>July 10,2022 1:30 to 3:30 pm</w:t>
      </w:r>
    </w:p>
    <w:p w14:paraId="0406F6AB" w14:textId="11A62D60" w:rsidR="003549EB" w:rsidRDefault="003549EB" w:rsidP="003549EB">
      <w:pPr>
        <w:jc w:val="center"/>
        <w:rPr>
          <w:b/>
          <w:bCs/>
        </w:rPr>
      </w:pPr>
      <w:r w:rsidRPr="003549EB">
        <w:rPr>
          <w:b/>
          <w:bCs/>
        </w:rPr>
        <w:t>Outdoors Senior Center in Fort Bragg, CA</w:t>
      </w:r>
    </w:p>
    <w:p w14:paraId="2F2779D8" w14:textId="187A0F44" w:rsidR="003549EB" w:rsidRDefault="003549EB" w:rsidP="003549EB">
      <w:pPr>
        <w:jc w:val="center"/>
        <w:rPr>
          <w:b/>
          <w:bCs/>
        </w:rPr>
      </w:pPr>
    </w:p>
    <w:p w14:paraId="1DA8553C" w14:textId="0B8C4C51" w:rsidR="003549EB" w:rsidRPr="003549EB" w:rsidRDefault="003549EB" w:rsidP="003549EB">
      <w:r w:rsidRPr="003549EB">
        <w:rPr>
          <w:b/>
          <w:bCs/>
        </w:rPr>
        <w:t xml:space="preserve">Meeting called to order </w:t>
      </w:r>
      <w:r w:rsidRPr="003549EB">
        <w:t>by Linda M, President, at 1:30 pm</w:t>
      </w:r>
    </w:p>
    <w:p w14:paraId="205872C1" w14:textId="7C3719D8" w:rsidR="003549EB" w:rsidRPr="003549EB" w:rsidRDefault="003549EB" w:rsidP="003549EB"/>
    <w:p w14:paraId="68E77B76" w14:textId="688D07C1" w:rsidR="003549EB" w:rsidRDefault="003549EB" w:rsidP="003549EB">
      <w:r>
        <w:t>Members present: 27</w:t>
      </w:r>
    </w:p>
    <w:p w14:paraId="056F5B99" w14:textId="1C199FF3" w:rsidR="003549EB" w:rsidRDefault="003549EB" w:rsidP="003549EB"/>
    <w:p w14:paraId="1E19FCEE" w14:textId="5B7EBA8E" w:rsidR="003549EB" w:rsidRDefault="006D69BD" w:rsidP="006D69BD">
      <w:pPr>
        <w:pStyle w:val="ListParagraph"/>
        <w:numPr>
          <w:ilvl w:val="0"/>
          <w:numId w:val="1"/>
        </w:numPr>
      </w:pPr>
      <w:r>
        <w:t xml:space="preserve"> </w:t>
      </w:r>
      <w:r w:rsidRPr="001016E6">
        <w:rPr>
          <w:b/>
          <w:bCs/>
        </w:rPr>
        <w:t xml:space="preserve">Minutes </w:t>
      </w:r>
      <w:r w:rsidRPr="001016E6">
        <w:t xml:space="preserve">of June meeting </w:t>
      </w:r>
      <w:r>
        <w:t>– moved by Sharon L and seconded by Becky B to approve the minutes. These minutes were distributed digitally by Linda M, secretary.</w:t>
      </w:r>
    </w:p>
    <w:p w14:paraId="27C7C410" w14:textId="77878B8D" w:rsidR="006D69BD" w:rsidRDefault="006D69BD" w:rsidP="006D69BD"/>
    <w:p w14:paraId="2601A17A" w14:textId="2E2F9990" w:rsidR="006D69BD" w:rsidRDefault="006D69BD" w:rsidP="006D69BD">
      <w:pPr>
        <w:pStyle w:val="ListParagraph"/>
        <w:numPr>
          <w:ilvl w:val="0"/>
          <w:numId w:val="1"/>
        </w:numPr>
      </w:pPr>
      <w:r w:rsidRPr="001016E6">
        <w:rPr>
          <w:b/>
          <w:bCs/>
        </w:rPr>
        <w:t>Treasurer’s report:</w:t>
      </w:r>
      <w:r>
        <w:t xml:space="preserve">  The OWQ Board approved the report at the June 28 Board Meeting.  It is in the </w:t>
      </w:r>
      <w:r w:rsidR="009C7733">
        <w:t xml:space="preserve">July </w:t>
      </w:r>
      <w:r>
        <w:t xml:space="preserve">newsletter.  </w:t>
      </w:r>
      <w:r w:rsidR="001016E6">
        <w:t>Dues are due 7/1/22 and are $25/year if paid before 8/1/22.  If paid late the dues will be $35.  If not paid by Sept 1 the member will be deleted from the list serve.</w:t>
      </w:r>
    </w:p>
    <w:p w14:paraId="4189F1BC" w14:textId="77777777" w:rsidR="001016E6" w:rsidRDefault="001016E6" w:rsidP="001016E6">
      <w:pPr>
        <w:pStyle w:val="ListParagraph"/>
      </w:pPr>
    </w:p>
    <w:p w14:paraId="4013F624" w14:textId="447B8DF5" w:rsidR="001016E6" w:rsidRPr="00A31D34" w:rsidRDefault="001016E6" w:rsidP="001016E6">
      <w:pPr>
        <w:pStyle w:val="ListParagraph"/>
        <w:numPr>
          <w:ilvl w:val="0"/>
          <w:numId w:val="1"/>
        </w:numPr>
        <w:rPr>
          <w:b/>
          <w:bCs/>
        </w:rPr>
      </w:pPr>
      <w:r w:rsidRPr="001016E6">
        <w:rPr>
          <w:b/>
          <w:bCs/>
        </w:rPr>
        <w:t>Committees:</w:t>
      </w:r>
      <w:r>
        <w:rPr>
          <w:b/>
          <w:bCs/>
        </w:rPr>
        <w:t xml:space="preserve">  </w:t>
      </w:r>
    </w:p>
    <w:p w14:paraId="5BA2FA39" w14:textId="27A5624B" w:rsidR="001016E6" w:rsidRPr="00874D78" w:rsidRDefault="001016E6" w:rsidP="001016E6">
      <w:pPr>
        <w:pStyle w:val="ListParagraph"/>
        <w:numPr>
          <w:ilvl w:val="0"/>
          <w:numId w:val="4"/>
        </w:numPr>
        <w:rPr>
          <w:b/>
          <w:bCs/>
        </w:rPr>
      </w:pPr>
      <w:r>
        <w:rPr>
          <w:b/>
          <w:bCs/>
        </w:rPr>
        <w:t xml:space="preserve">Communications:  </w:t>
      </w:r>
      <w:r w:rsidR="004B0FC4">
        <w:t>Sharon L reported that an email will be sent to each club member with instructions on how to fill out and return the Biography Form online in one easy step</w:t>
      </w:r>
      <w:r w:rsidR="00874D78">
        <w:t xml:space="preserve"> for the Biographies Project</w:t>
      </w:r>
      <w:r w:rsidR="004B0FC4">
        <w:t xml:space="preserve">.  She also noted that the biographies would not be </w:t>
      </w:r>
      <w:r w:rsidR="00874D78">
        <w:t>published, the</w:t>
      </w:r>
      <w:r w:rsidR="004B0FC4">
        <w:t xml:space="preserve"> club is very much aware of </w:t>
      </w:r>
      <w:r w:rsidR="00874D78">
        <w:t xml:space="preserve">each members privacy.  Also </w:t>
      </w:r>
      <w:r w:rsidR="009C7733">
        <w:t>please see</w:t>
      </w:r>
      <w:r w:rsidR="00874D78">
        <w:t xml:space="preserve"> Sharon L for photo to be taken for the photo page, update of that page is needed.</w:t>
      </w:r>
    </w:p>
    <w:p w14:paraId="775BE7F2" w14:textId="59E50094" w:rsidR="00874D78" w:rsidRPr="008D1DFB" w:rsidRDefault="00874D78" w:rsidP="001016E6">
      <w:pPr>
        <w:pStyle w:val="ListParagraph"/>
        <w:numPr>
          <w:ilvl w:val="0"/>
          <w:numId w:val="4"/>
        </w:numPr>
        <w:rPr>
          <w:b/>
          <w:bCs/>
        </w:rPr>
      </w:pPr>
      <w:r>
        <w:rPr>
          <w:b/>
          <w:bCs/>
        </w:rPr>
        <w:t xml:space="preserve">Hospitality:  </w:t>
      </w:r>
      <w:r w:rsidRPr="00F12679">
        <w:rPr>
          <w:b/>
          <w:bCs/>
        </w:rPr>
        <w:t>Daisy W</w:t>
      </w:r>
    </w:p>
    <w:p w14:paraId="021E0C65" w14:textId="77777777" w:rsidR="00860380" w:rsidRDefault="008D1DFB" w:rsidP="008D1DFB">
      <w:pPr>
        <w:pStyle w:val="ListParagraph"/>
      </w:pPr>
      <w:r>
        <w:rPr>
          <w:b/>
          <w:bCs/>
        </w:rPr>
        <w:t xml:space="preserve">Sunshine – </w:t>
      </w:r>
      <w:r>
        <w:t xml:space="preserve">Daisy had no sunshine to report.  Marsha W read a note that was received from Dan, a patient at the Infusion Center who had received a quilt </w:t>
      </w:r>
      <w:r w:rsidR="009E72B4">
        <w:t xml:space="preserve">made by the OW Quilters, expressing his appreciation for it.  She also shared the reply that was sent by Sharon L.    Marsha W also read a thank you from Sharon </w:t>
      </w:r>
      <w:proofErr w:type="spellStart"/>
      <w:r w:rsidR="009E72B4">
        <w:t>Morandi</w:t>
      </w:r>
      <w:proofErr w:type="spellEnd"/>
      <w:r w:rsidR="009E72B4">
        <w:t xml:space="preserve"> </w:t>
      </w:r>
      <w:r w:rsidR="00860380">
        <w:t>of “</w:t>
      </w:r>
      <w:r w:rsidR="009E72B4">
        <w:t>Dress a Girl”</w:t>
      </w:r>
      <w:r w:rsidR="00860380">
        <w:t xml:space="preserve"> project</w:t>
      </w:r>
      <w:r w:rsidR="009E72B4">
        <w:t xml:space="preserve">, expressing her thanks for the dresses </w:t>
      </w:r>
      <w:r w:rsidR="00860380">
        <w:t xml:space="preserve">they received.  In it she also noted they have many smaller girl’s sizes but would be grateful for medium to larger sizes. </w:t>
      </w:r>
    </w:p>
    <w:p w14:paraId="7E3DFA2A" w14:textId="77777777" w:rsidR="00155FF8" w:rsidRDefault="00155FF8" w:rsidP="008D1DFB">
      <w:pPr>
        <w:pStyle w:val="ListParagraph"/>
      </w:pPr>
      <w:r>
        <w:rPr>
          <w:b/>
          <w:bCs/>
        </w:rPr>
        <w:t>Anagram winner:</w:t>
      </w:r>
      <w:r>
        <w:t xml:space="preserve">  No anagram this month.</w:t>
      </w:r>
    </w:p>
    <w:p w14:paraId="37A653C4" w14:textId="77777777" w:rsidR="00155FF8" w:rsidRDefault="00155FF8" w:rsidP="008D1DFB">
      <w:pPr>
        <w:pStyle w:val="ListParagraph"/>
      </w:pPr>
      <w:r>
        <w:rPr>
          <w:b/>
          <w:bCs/>
        </w:rPr>
        <w:t>Name Tag Drawing:</w:t>
      </w:r>
      <w:r>
        <w:t xml:space="preserve">  Marsha W was the winner.  She received a $10 gift certificate from Sew n Sew.</w:t>
      </w:r>
    </w:p>
    <w:p w14:paraId="4154068E" w14:textId="3EDE0DF3" w:rsidR="008D1DFB" w:rsidRDefault="00155FF8" w:rsidP="008D1DFB">
      <w:pPr>
        <w:pStyle w:val="ListParagraph"/>
      </w:pPr>
      <w:r>
        <w:rPr>
          <w:b/>
          <w:bCs/>
        </w:rPr>
        <w:t>Raffle Basket:</w:t>
      </w:r>
      <w:r>
        <w:t xml:space="preserve">  Daisy W shared some of the items she felt would be appropriate for the quarterly raffle basket and was wanting to know if</w:t>
      </w:r>
      <w:r w:rsidR="00860380">
        <w:t xml:space="preserve"> </w:t>
      </w:r>
      <w:r>
        <w:t xml:space="preserve">the members shared her thoughts on these ideas. </w:t>
      </w:r>
      <w:r w:rsidR="009E5AC4">
        <w:t>All present</w:t>
      </w:r>
      <w:r>
        <w:t xml:space="preserve"> </w:t>
      </w:r>
      <w:r w:rsidR="009E5AC4">
        <w:t>agreed with her ideas.  (Duster spray, bobbin covers, ponytails that ke</w:t>
      </w:r>
      <w:r w:rsidR="00C7703E">
        <w:t>ep</w:t>
      </w:r>
      <w:r w:rsidR="009E5AC4">
        <w:t xml:space="preserve"> thread and bobbins together, markers, etc.). This will help her prepare for the next drawing in September</w:t>
      </w:r>
      <w:r w:rsidR="00C7703E">
        <w:t xml:space="preserve">. </w:t>
      </w:r>
    </w:p>
    <w:p w14:paraId="67C9E822" w14:textId="0434E5FB" w:rsidR="00C7703E" w:rsidRPr="00C7703E" w:rsidRDefault="00C7703E" w:rsidP="00C7703E">
      <w:pPr>
        <w:pStyle w:val="ListParagraph"/>
        <w:numPr>
          <w:ilvl w:val="0"/>
          <w:numId w:val="4"/>
        </w:numPr>
      </w:pPr>
      <w:r>
        <w:rPr>
          <w:b/>
          <w:bCs/>
        </w:rPr>
        <w:t>Service: Grace V</w:t>
      </w:r>
    </w:p>
    <w:p w14:paraId="7C6793A4" w14:textId="60CF759F" w:rsidR="00C7703E" w:rsidRDefault="00C7703E" w:rsidP="00C7703E">
      <w:pPr>
        <w:pStyle w:val="ListParagraph"/>
      </w:pPr>
      <w:r>
        <w:t>Th</w:t>
      </w:r>
      <w:r w:rsidR="009C7733">
        <w:t xml:space="preserve">e full </w:t>
      </w:r>
      <w:r>
        <w:t xml:space="preserve">report is in the </w:t>
      </w:r>
      <w:r w:rsidR="009C7733">
        <w:t xml:space="preserve">July </w:t>
      </w:r>
      <w:r>
        <w:t>Newsletter.  She also expressed a need for pillowcases.  She ha</w:t>
      </w:r>
      <w:r w:rsidR="009C7733">
        <w:t>s</w:t>
      </w:r>
      <w:r>
        <w:t xml:space="preserve"> some kits on the table, with instructions, to be taken and made by the members.</w:t>
      </w:r>
      <w:r w:rsidR="009C7733">
        <w:t xml:space="preserve">  </w:t>
      </w:r>
    </w:p>
    <w:p w14:paraId="11E04934" w14:textId="4F412C16" w:rsidR="009C7733" w:rsidRDefault="00A31D34" w:rsidP="00F12679">
      <w:pPr>
        <w:pStyle w:val="ListParagraph"/>
        <w:numPr>
          <w:ilvl w:val="0"/>
          <w:numId w:val="4"/>
        </w:numPr>
        <w:rPr>
          <w:b/>
          <w:bCs/>
        </w:rPr>
      </w:pPr>
      <w:r w:rsidRPr="00F12679">
        <w:rPr>
          <w:b/>
          <w:bCs/>
        </w:rPr>
        <w:t>Education:</w:t>
      </w:r>
      <w:r w:rsidR="00F12679" w:rsidRPr="00F12679">
        <w:rPr>
          <w:b/>
          <w:bCs/>
        </w:rPr>
        <w:t xml:space="preserve"> Martin W</w:t>
      </w:r>
    </w:p>
    <w:p w14:paraId="3C378A68" w14:textId="3EF87140" w:rsidR="00F12679" w:rsidRDefault="00F12679" w:rsidP="00A31D34">
      <w:pPr>
        <w:pStyle w:val="ListParagraph"/>
      </w:pPr>
      <w:r>
        <w:t xml:space="preserve">Martin shared that he does not have a committee yet but there </w:t>
      </w:r>
      <w:r w:rsidR="00900C04">
        <w:t>is</w:t>
      </w:r>
      <w:r>
        <w:t xml:space="preserve"> a signup sheet on the table for anyone to sign up during the break.  He would appreciate any help.  </w:t>
      </w:r>
      <w:r w:rsidR="002173B0">
        <w:t>One</w:t>
      </w:r>
      <w:r>
        <w:t xml:space="preserve"> </w:t>
      </w:r>
      <w:r w:rsidR="00537FD9">
        <w:t>idea</w:t>
      </w:r>
      <w:r>
        <w:t xml:space="preserve"> </w:t>
      </w:r>
      <w:r w:rsidR="002173B0">
        <w:t xml:space="preserve">he shared </w:t>
      </w:r>
      <w:r>
        <w:t xml:space="preserve">for this committee </w:t>
      </w:r>
      <w:r w:rsidR="002173B0">
        <w:t>is to</w:t>
      </w:r>
      <w:r w:rsidR="00900C04">
        <w:t xml:space="preserve"> </w:t>
      </w:r>
      <w:r w:rsidR="00A31D34">
        <w:t>hav</w:t>
      </w:r>
      <w:r w:rsidR="002173B0">
        <w:t>e</w:t>
      </w:r>
      <w:r w:rsidR="00A31D34">
        <w:t xml:space="preserve"> at</w:t>
      </w:r>
      <w:r w:rsidR="00900C04">
        <w:t xml:space="preserve"> least 4 events during the year</w:t>
      </w:r>
      <w:r w:rsidR="002173B0">
        <w:t xml:space="preserve">, </w:t>
      </w:r>
      <w:r w:rsidR="00900C04">
        <w:t xml:space="preserve">so </w:t>
      </w:r>
      <w:r w:rsidR="002173B0">
        <w:t xml:space="preserve">he </w:t>
      </w:r>
      <w:r w:rsidR="00900C04">
        <w:t xml:space="preserve">would like to hear from you, the membership, what these events could be.  He expressed his </w:t>
      </w:r>
      <w:r w:rsidR="00C90313">
        <w:t xml:space="preserve">appreciation for being a member this past year and wants to help all he can.  </w:t>
      </w:r>
    </w:p>
    <w:p w14:paraId="63B8BDE7" w14:textId="594CCE81" w:rsidR="00C90313" w:rsidRPr="00A31D34" w:rsidRDefault="00C90313" w:rsidP="00A31D34">
      <w:pPr>
        <w:pStyle w:val="ListParagraph"/>
        <w:numPr>
          <w:ilvl w:val="0"/>
          <w:numId w:val="4"/>
        </w:numPr>
        <w:rPr>
          <w:b/>
          <w:bCs/>
        </w:rPr>
      </w:pPr>
      <w:r w:rsidRPr="00A31D34">
        <w:rPr>
          <w:b/>
          <w:bCs/>
        </w:rPr>
        <w:t>Tip of the Month:  Linda W</w:t>
      </w:r>
    </w:p>
    <w:p w14:paraId="729B073F" w14:textId="11083638" w:rsidR="00C90313" w:rsidRDefault="00C90313" w:rsidP="00EF3ABA">
      <w:pPr>
        <w:ind w:left="720"/>
      </w:pPr>
      <w:r>
        <w:t xml:space="preserve">Linda W was asking about what do you do when you have a wall </w:t>
      </w:r>
      <w:r w:rsidR="00EF3ABA">
        <w:t>hanging for</w:t>
      </w:r>
      <w:r>
        <w:t xml:space="preserve"> </w:t>
      </w:r>
      <w:r w:rsidR="00EF3ABA">
        <w:t>some time</w:t>
      </w:r>
      <w:r>
        <w:t xml:space="preserve"> and you </w:t>
      </w:r>
      <w:r w:rsidR="00A31D34">
        <w:t>notice the</w:t>
      </w:r>
      <w:r>
        <w:t xml:space="preserve"> bottom is beginning to </w:t>
      </w:r>
      <w:r w:rsidR="00EF3ABA">
        <w:t>get wavey, how do you take that waviness out of it to hang straight?  Members had many suggestions:  flat</w:t>
      </w:r>
      <w:r w:rsidR="004705C2">
        <w:t xml:space="preserve"> narrow</w:t>
      </w:r>
      <w:r w:rsidR="00EF3ABA">
        <w:t xml:space="preserve"> </w:t>
      </w:r>
      <w:r w:rsidR="00A31D34">
        <w:t>boards, metal</w:t>
      </w:r>
      <w:r w:rsidR="00EF3ABA">
        <w:t xml:space="preserve"> (aluminum</w:t>
      </w:r>
      <w:r w:rsidR="00A31D34">
        <w:t>), stainless</w:t>
      </w:r>
      <w:r w:rsidR="00EF3ABA">
        <w:t xml:space="preserve"> steel, </w:t>
      </w:r>
      <w:r w:rsidR="004705C2">
        <w:t xml:space="preserve">screen molding, etc.  Final decision would still mean a trip to the hardware store.  </w:t>
      </w:r>
      <w:r w:rsidR="00F76124">
        <w:t>The choice would be one of your choosing and t</w:t>
      </w:r>
      <w:r w:rsidR="004705C2">
        <w:t>his could be necessary on any size of wall hanging.</w:t>
      </w:r>
    </w:p>
    <w:p w14:paraId="4E02EF20" w14:textId="0911D86D" w:rsidR="004705C2" w:rsidRPr="00F76124" w:rsidRDefault="004705C2" w:rsidP="004705C2">
      <w:pPr>
        <w:pStyle w:val="ListParagraph"/>
        <w:numPr>
          <w:ilvl w:val="0"/>
          <w:numId w:val="4"/>
        </w:numPr>
      </w:pPr>
      <w:r>
        <w:rPr>
          <w:b/>
          <w:bCs/>
        </w:rPr>
        <w:lastRenderedPageBreak/>
        <w:t>Special events:  Dee G and Susan B</w:t>
      </w:r>
    </w:p>
    <w:p w14:paraId="0CA884D3" w14:textId="5C1D7F96" w:rsidR="00F76124" w:rsidRDefault="00F76124" w:rsidP="00F76124">
      <w:pPr>
        <w:pStyle w:val="ListParagraph"/>
      </w:pPr>
      <w:r>
        <w:t>Dee G and Susan B shared some of the</w:t>
      </w:r>
      <w:r w:rsidR="001C0ECB">
        <w:t>ir</w:t>
      </w:r>
      <w:r>
        <w:t xml:space="preserve"> upcoming special events:  Christmas party, Retreat (1 or 2), Appreciation Luncheon, Brown Bag Challenge, </w:t>
      </w:r>
      <w:r w:rsidR="00267069">
        <w:t xml:space="preserve">bags available for </w:t>
      </w:r>
      <w:r>
        <w:t xml:space="preserve">$5 each in </w:t>
      </w:r>
      <w:r w:rsidR="00267069">
        <w:t xml:space="preserve">the </w:t>
      </w:r>
      <w:r>
        <w:t>back of Dee G’s car. (March</w:t>
      </w:r>
      <w:r w:rsidR="00A31D34">
        <w:t>), UFO</w:t>
      </w:r>
      <w:r>
        <w:t xml:space="preserve"> Challenge (April)</w:t>
      </w:r>
      <w:r w:rsidR="00267069">
        <w:t xml:space="preserve">.  </w:t>
      </w:r>
      <w:r w:rsidR="00495F82">
        <w:t xml:space="preserve">One of the first </w:t>
      </w:r>
      <w:r w:rsidR="00267069">
        <w:t>upcoming event</w:t>
      </w:r>
      <w:r w:rsidR="00537FD9">
        <w:t>s</w:t>
      </w:r>
      <w:r w:rsidR="00267069">
        <w:t xml:space="preserve"> would be a Barbeque for the group usually held in Sept.  A vote was taken as to </w:t>
      </w:r>
      <w:r w:rsidR="001C0ECB">
        <w:t>whether</w:t>
      </w:r>
      <w:r w:rsidR="00267069">
        <w:t xml:space="preserve"> to hold it on the general meeting Sunday or on the Sew Sunday</w:t>
      </w:r>
      <w:r w:rsidR="001C0ECB">
        <w:t xml:space="preserve">.  It was decided to do it on Sew </w:t>
      </w:r>
      <w:r w:rsidR="00495F82">
        <w:t>Sunday (</w:t>
      </w:r>
      <w:r w:rsidR="001C0ECB">
        <w:t>4</w:t>
      </w:r>
      <w:r w:rsidR="001C0ECB" w:rsidRPr="001C0ECB">
        <w:rPr>
          <w:vertAlign w:val="superscript"/>
        </w:rPr>
        <w:t>th</w:t>
      </w:r>
      <w:r w:rsidR="001C0ECB">
        <w:t xml:space="preserve"> Sun.)</w:t>
      </w:r>
      <w:r w:rsidR="00495F82">
        <w:t>.  Discussion</w:t>
      </w:r>
      <w:r w:rsidR="001C0ECB">
        <w:t xml:space="preserve"> was had as to where would be the </w:t>
      </w:r>
      <w:r w:rsidR="003E261B">
        <w:t>venue.</w:t>
      </w:r>
      <w:r w:rsidR="001C0ECB">
        <w:t xml:space="preserve">  After some discussion, Carole P offered her place.  Thank </w:t>
      </w:r>
      <w:r w:rsidR="00495F82">
        <w:t xml:space="preserve">you, Carole </w:t>
      </w:r>
      <w:proofErr w:type="gramStart"/>
      <w:r w:rsidR="00495F82">
        <w:t>P..</w:t>
      </w:r>
      <w:proofErr w:type="gramEnd"/>
    </w:p>
    <w:p w14:paraId="211E248B" w14:textId="205BCD86" w:rsidR="00495F82" w:rsidRDefault="003E261B" w:rsidP="00F76124">
      <w:pPr>
        <w:pStyle w:val="ListParagraph"/>
      </w:pPr>
      <w:r>
        <w:t>You’re welcome to join this</w:t>
      </w:r>
      <w:r w:rsidR="00495F82">
        <w:t xml:space="preserve"> committee on the first Tuesday of the month at 10 am at Sew n Sew</w:t>
      </w:r>
      <w:r>
        <w:t>.</w:t>
      </w:r>
    </w:p>
    <w:p w14:paraId="6378206F" w14:textId="6E0ED7FC" w:rsidR="003E261B" w:rsidRDefault="003E261B" w:rsidP="003E261B">
      <w:pPr>
        <w:pStyle w:val="ListParagraph"/>
        <w:numPr>
          <w:ilvl w:val="0"/>
          <w:numId w:val="4"/>
        </w:numPr>
        <w:rPr>
          <w:b/>
          <w:bCs/>
        </w:rPr>
      </w:pPr>
      <w:r>
        <w:rPr>
          <w:b/>
          <w:bCs/>
        </w:rPr>
        <w:t>Block of the Month</w:t>
      </w:r>
      <w:r w:rsidR="00B6021A">
        <w:rPr>
          <w:b/>
          <w:bCs/>
        </w:rPr>
        <w:t xml:space="preserve"> </w:t>
      </w:r>
      <w:r w:rsidR="00F579A3">
        <w:rPr>
          <w:b/>
          <w:bCs/>
        </w:rPr>
        <w:t>Demonstration</w:t>
      </w:r>
      <w:r>
        <w:rPr>
          <w:b/>
          <w:bCs/>
        </w:rPr>
        <w:t>: Catherine S</w:t>
      </w:r>
    </w:p>
    <w:p w14:paraId="7DD40194" w14:textId="1131C8C6" w:rsidR="00874D78" w:rsidRDefault="003E261B" w:rsidP="000C6C77">
      <w:pPr>
        <w:pStyle w:val="ListParagraph"/>
      </w:pPr>
      <w:r>
        <w:t xml:space="preserve">Catherine S passed out instructions </w:t>
      </w:r>
      <w:r w:rsidR="000C6C77">
        <w:t>for “Bachelor’s Puzzle” or “Indian Puzzle” or “Snail Trail.”  This block is made with the attached light fabric, and a blue of your choice.  Please avoid using solid.</w:t>
      </w:r>
    </w:p>
    <w:p w14:paraId="3DF00143" w14:textId="51096E61" w:rsidR="000C6C77" w:rsidRDefault="000C6C77" w:rsidP="000C6C77">
      <w:pPr>
        <w:pStyle w:val="ListParagraph"/>
      </w:pPr>
      <w:r>
        <w:t>Unfinished size is 12</w:t>
      </w:r>
      <w:r w:rsidR="00B6021A">
        <w:t xml:space="preserve"> ½ inches.  It is also the logo for OWQ.</w:t>
      </w:r>
    </w:p>
    <w:p w14:paraId="71DC6450" w14:textId="239EC8E6" w:rsidR="00B6021A" w:rsidRPr="00E42390" w:rsidRDefault="00B6021A" w:rsidP="00B6021A">
      <w:pPr>
        <w:pStyle w:val="ListParagraph"/>
        <w:numPr>
          <w:ilvl w:val="0"/>
          <w:numId w:val="4"/>
        </w:numPr>
      </w:pPr>
      <w:r>
        <w:rPr>
          <w:b/>
          <w:bCs/>
        </w:rPr>
        <w:t>Block of the Month</w:t>
      </w:r>
      <w:r w:rsidR="00E42390">
        <w:rPr>
          <w:b/>
          <w:bCs/>
        </w:rPr>
        <w:t xml:space="preserve"> Drawing:  Sharon G</w:t>
      </w:r>
    </w:p>
    <w:p w14:paraId="1D8DEFBB" w14:textId="3786979B" w:rsidR="00E42390" w:rsidRDefault="00E42390" w:rsidP="00E42390">
      <w:pPr>
        <w:pStyle w:val="ListParagraph"/>
      </w:pPr>
      <w:r>
        <w:t xml:space="preserve">Sharon G reported that since the block of the month from the June meeting are the blocks that will be making up </w:t>
      </w:r>
      <w:r w:rsidR="00D479DE">
        <w:t>the Opportunity</w:t>
      </w:r>
      <w:r>
        <w:t xml:space="preserve"> Quilt for </w:t>
      </w:r>
      <w:r w:rsidR="00DA18A3">
        <w:t>2023, Paula</w:t>
      </w:r>
      <w:r>
        <w:t xml:space="preserve"> P wanted all the names </w:t>
      </w:r>
      <w:r w:rsidR="00D479DE">
        <w:t xml:space="preserve">of the members </w:t>
      </w:r>
      <w:r>
        <w:t xml:space="preserve">that make </w:t>
      </w:r>
      <w:r w:rsidR="00D479DE">
        <w:t xml:space="preserve">a block be put into a jar and winner would receiver a bag of prizes.  All the blocks were </w:t>
      </w:r>
      <w:r w:rsidR="00DA18A3">
        <w:t xml:space="preserve">then </w:t>
      </w:r>
      <w:r w:rsidR="00D479DE">
        <w:t>shared with the members</w:t>
      </w:r>
      <w:r w:rsidR="00DA18A3">
        <w:t>,</w:t>
      </w:r>
      <w:r w:rsidR="00D479DE">
        <w:t xml:space="preserve"> and the winner is Daisy W.</w:t>
      </w:r>
      <w:r w:rsidR="00DA18A3">
        <w:t xml:space="preserve">  Thank you to </w:t>
      </w:r>
      <w:r w:rsidR="00F579A3">
        <w:t xml:space="preserve">everyone </w:t>
      </w:r>
      <w:r w:rsidR="00DA18A3">
        <w:t xml:space="preserve">that made a </w:t>
      </w:r>
      <w:r w:rsidR="00F579A3">
        <w:t>block.</w:t>
      </w:r>
    </w:p>
    <w:p w14:paraId="2011E5C5" w14:textId="72B48770" w:rsidR="00DA18A3" w:rsidRDefault="00DA18A3" w:rsidP="0068164C">
      <w:pPr>
        <w:pStyle w:val="ListParagraph"/>
      </w:pPr>
      <w:r>
        <w:t>Sharon G also shared a story of the winners of the</w:t>
      </w:r>
      <w:r w:rsidR="00F579A3">
        <w:t xml:space="preserve"> 2022 Opportunity Quilt winners.  The larger quilt was won by a traveling medical person who </w:t>
      </w:r>
      <w:r w:rsidR="0068164C">
        <w:t>now resides in</w:t>
      </w:r>
      <w:r w:rsidR="00F579A3">
        <w:t xml:space="preserve"> Massachusetts.  The smaller quilt was won by a local woman, Nancy P, who Sharon G noticed</w:t>
      </w:r>
      <w:r w:rsidR="0068164C">
        <w:t xml:space="preserve"> in the local paper had just received her US citizenship.</w:t>
      </w:r>
    </w:p>
    <w:p w14:paraId="4F27342B" w14:textId="5B1B640E" w:rsidR="0068164C" w:rsidRPr="00202FE7" w:rsidRDefault="0068164C" w:rsidP="0068164C">
      <w:pPr>
        <w:pStyle w:val="ListParagraph"/>
        <w:numPr>
          <w:ilvl w:val="0"/>
          <w:numId w:val="1"/>
        </w:numPr>
        <w:rPr>
          <w:b/>
          <w:bCs/>
        </w:rPr>
      </w:pPr>
      <w:r>
        <w:rPr>
          <w:b/>
          <w:bCs/>
        </w:rPr>
        <w:t>Quilt Show Report</w:t>
      </w:r>
    </w:p>
    <w:p w14:paraId="68E0AD3E" w14:textId="6F57D5D5" w:rsidR="00202FE7" w:rsidRDefault="00202FE7" w:rsidP="00FC3676">
      <w:pPr>
        <w:pStyle w:val="ListParagraph"/>
      </w:pPr>
      <w:r>
        <w:t xml:space="preserve">Linda </w:t>
      </w:r>
      <w:r w:rsidR="00FC3676">
        <w:t xml:space="preserve">M ask </w:t>
      </w:r>
      <w:r w:rsidR="00841F0F">
        <w:t xml:space="preserve">Sharon L </w:t>
      </w:r>
      <w:r w:rsidR="00FC3676">
        <w:t xml:space="preserve">to give a recap of this year’s quilt show.  </w:t>
      </w:r>
    </w:p>
    <w:p w14:paraId="474E91B4" w14:textId="02925F53" w:rsidR="00A91ADE" w:rsidRPr="00A91ADE" w:rsidRDefault="00A91ADE" w:rsidP="00D717C3">
      <w:pPr>
        <w:ind w:left="720"/>
        <w:rPr>
          <w:rFonts w:eastAsia="Times New Roman" w:cstheme="minorHAnsi"/>
          <w:color w:val="222222"/>
        </w:rPr>
      </w:pPr>
      <w:r w:rsidRPr="00A91ADE">
        <w:rPr>
          <w:rFonts w:eastAsia="Times New Roman" w:cstheme="minorHAnsi"/>
          <w:color w:val="222222"/>
        </w:rPr>
        <w:t xml:space="preserve">We had almost 400 paying visitors. That compares to 500 in </w:t>
      </w:r>
      <w:r w:rsidR="00A31D34" w:rsidRPr="00A91ADE">
        <w:rPr>
          <w:rFonts w:eastAsia="Times New Roman" w:cstheme="minorHAnsi"/>
          <w:color w:val="222222"/>
        </w:rPr>
        <w:t>2019 but</w:t>
      </w:r>
      <w:r w:rsidRPr="00A91ADE">
        <w:rPr>
          <w:rFonts w:eastAsia="Times New Roman" w:cstheme="minorHAnsi"/>
          <w:color w:val="222222"/>
        </w:rPr>
        <w:t xml:space="preserve"> given the price of gas and the fact that we haven't had a show in 3 years, we were very pleased with the turnout.</w:t>
      </w:r>
    </w:p>
    <w:p w14:paraId="0F48A159" w14:textId="75E8EE99" w:rsidR="00A91ADE" w:rsidRPr="00A91ADE" w:rsidRDefault="00A91ADE" w:rsidP="00A91ADE">
      <w:pPr>
        <w:ind w:left="720"/>
        <w:rPr>
          <w:rFonts w:eastAsia="Times New Roman" w:cstheme="minorHAnsi"/>
          <w:color w:val="222222"/>
        </w:rPr>
      </w:pPr>
      <w:r w:rsidRPr="00A91ADE">
        <w:rPr>
          <w:rFonts w:eastAsia="Times New Roman" w:cstheme="minorHAnsi"/>
          <w:color w:val="222222"/>
        </w:rPr>
        <w:t>We had visitors from 46 different zip codes (based on the surveys returned). 43% of visitors came from Fort Bragg. 17% came from Mendocino. The remainder came from as far away as Connecticut and a place called Forks of Salmon in Siskiyou County (population 168).</w:t>
      </w:r>
    </w:p>
    <w:p w14:paraId="11F9A0EC" w14:textId="6410DC86" w:rsidR="00A91ADE" w:rsidRPr="00A91ADE" w:rsidRDefault="00A91ADE" w:rsidP="00A91ADE">
      <w:pPr>
        <w:ind w:left="720"/>
        <w:rPr>
          <w:rFonts w:eastAsia="Times New Roman" w:cstheme="minorHAnsi"/>
          <w:color w:val="222222"/>
        </w:rPr>
      </w:pPr>
      <w:r w:rsidRPr="00A91ADE">
        <w:rPr>
          <w:rFonts w:eastAsia="Times New Roman" w:cstheme="minorHAnsi"/>
          <w:color w:val="222222"/>
        </w:rPr>
        <w:t>99.5% of attendees returning surveys rated the show as excellent or good in the categories of Location, Display of Quilts, Vendors and Raffle Baskets.</w:t>
      </w:r>
    </w:p>
    <w:p w14:paraId="66E7AE03" w14:textId="2DEBBBAC" w:rsidR="00A91ADE" w:rsidRPr="00A91ADE" w:rsidRDefault="00A91ADE" w:rsidP="00A91ADE">
      <w:pPr>
        <w:ind w:left="720"/>
        <w:rPr>
          <w:rFonts w:eastAsia="Times New Roman" w:cstheme="minorHAnsi"/>
          <w:color w:val="222222"/>
        </w:rPr>
      </w:pPr>
      <w:r w:rsidRPr="00A91ADE">
        <w:rPr>
          <w:rFonts w:eastAsia="Times New Roman" w:cstheme="minorHAnsi"/>
          <w:color w:val="222222"/>
        </w:rPr>
        <w:t xml:space="preserve">Positive comments included "Plenty of Chairs!" and "Greatly appreciate having chairs available in each row!" Thank you to Sherry W. for making sure there were chairs everywhere! Other comments included "All fabulous - we love you!" and "Thank you! Lovely experience!" Some suggestions included having more vendors (not sure where we would put them), having a location that is more foot-traffic friendly (but then you </w:t>
      </w:r>
      <w:proofErr w:type="gramStart"/>
      <w:r w:rsidRPr="00A91ADE">
        <w:rPr>
          <w:rFonts w:eastAsia="Times New Roman" w:cstheme="minorHAnsi"/>
          <w:color w:val="222222"/>
        </w:rPr>
        <w:t>have to</w:t>
      </w:r>
      <w:proofErr w:type="gramEnd"/>
      <w:r w:rsidRPr="00A91ADE">
        <w:rPr>
          <w:rFonts w:eastAsia="Times New Roman" w:cstheme="minorHAnsi"/>
          <w:color w:val="222222"/>
        </w:rPr>
        <w:t xml:space="preserve"> trade off parking), and having food and beverages for sale (an annual discussion of the committee that we haven't been able to solve yet). Helen </w:t>
      </w:r>
      <w:proofErr w:type="spellStart"/>
      <w:r w:rsidRPr="00A91ADE">
        <w:rPr>
          <w:rFonts w:eastAsia="Times New Roman" w:cstheme="minorHAnsi"/>
          <w:color w:val="222222"/>
        </w:rPr>
        <w:t>Haun's</w:t>
      </w:r>
      <w:proofErr w:type="spellEnd"/>
      <w:r w:rsidRPr="00A91ADE">
        <w:rPr>
          <w:rFonts w:eastAsia="Times New Roman" w:cstheme="minorHAnsi"/>
          <w:color w:val="222222"/>
        </w:rPr>
        <w:t xml:space="preserve"> quilts were very much appreciated, as were Kathy McCormick's. Financially, we did very well. In 2019 we brought in income (before subtracting expenses) of $13,000 - this year we brought in $11,300. Kudos to Bobbie for her raffle baskets bringing in $1100, to Sharon for the Opportunity Quilts bringing in $3200, and for the sponsors matching the level of 2019 at $3050. We did not offer advertisements to be printed in the program this year, because it takes up half of the program and the committee felt it is a waste of paper and printing costs, and it didn't seem to make a difference. Instead, we advertised in the newspapers (2 </w:t>
      </w:r>
      <w:r w:rsidR="00A515C6" w:rsidRPr="00A91ADE">
        <w:rPr>
          <w:rFonts w:eastAsia="Times New Roman" w:cstheme="minorHAnsi"/>
          <w:color w:val="222222"/>
        </w:rPr>
        <w:t>newspapers</w:t>
      </w:r>
      <w:r w:rsidRPr="00A91ADE">
        <w:rPr>
          <w:rFonts w:eastAsia="Times New Roman" w:cstheme="minorHAnsi"/>
          <w:color w:val="222222"/>
        </w:rPr>
        <w:t xml:space="preserve"> 2 weeks in a row and on a poster in the foyer) and that seemed to work just as well.</w:t>
      </w:r>
    </w:p>
    <w:p w14:paraId="7467BE16" w14:textId="41496BD4" w:rsidR="00FC3676" w:rsidRPr="00D717C3" w:rsidRDefault="00A91ADE" w:rsidP="00A91ADE">
      <w:pPr>
        <w:ind w:left="720"/>
        <w:rPr>
          <w:rFonts w:eastAsia="Times New Roman" w:cstheme="minorHAnsi"/>
          <w:color w:val="222222"/>
        </w:rPr>
      </w:pPr>
      <w:r w:rsidRPr="00A91ADE">
        <w:rPr>
          <w:rFonts w:eastAsia="Times New Roman" w:cstheme="minorHAnsi"/>
          <w:color w:val="222222"/>
        </w:rPr>
        <w:t>Some members asked about whether many quilts sold. We had 21 quilts for sale, 6 of which sold.</w:t>
      </w:r>
    </w:p>
    <w:p w14:paraId="193BC2E9" w14:textId="0FD53254" w:rsidR="00FC3676" w:rsidRDefault="00667B92" w:rsidP="00FC3676">
      <w:pPr>
        <w:pStyle w:val="ListParagraph"/>
      </w:pPr>
      <w:r w:rsidRPr="00D717C3">
        <w:rPr>
          <w:b/>
          <w:bCs/>
        </w:rPr>
        <w:t>Marsha W</w:t>
      </w:r>
      <w:r>
        <w:t xml:space="preserve"> asks</w:t>
      </w:r>
      <w:r w:rsidR="00FC3676">
        <w:t xml:space="preserve"> about the </w:t>
      </w:r>
      <w:r w:rsidR="00A31D34">
        <w:t>Sunflower</w:t>
      </w:r>
      <w:r w:rsidR="00552062">
        <w:t xml:space="preserve"> Quilt project</w:t>
      </w:r>
      <w:r>
        <w:t>.</w:t>
      </w:r>
    </w:p>
    <w:p w14:paraId="12087FCD" w14:textId="37530C1A" w:rsidR="00632AE8" w:rsidRDefault="00632AE8" w:rsidP="00FC3676">
      <w:pPr>
        <w:pStyle w:val="ListParagraph"/>
      </w:pPr>
      <w:r w:rsidRPr="00D717C3">
        <w:rPr>
          <w:b/>
          <w:bCs/>
        </w:rPr>
        <w:t>Sharon L</w:t>
      </w:r>
      <w:r>
        <w:t xml:space="preserve"> explained the “Sunflower Mini-quilt Challenge:  A Fundraiser for Ukraine.”</w:t>
      </w:r>
    </w:p>
    <w:p w14:paraId="784E805D" w14:textId="187E2689" w:rsidR="00DC7B35" w:rsidRDefault="00E82D47" w:rsidP="00D717C3">
      <w:pPr>
        <w:pStyle w:val="ListParagraph"/>
      </w:pPr>
      <w:r>
        <w:t xml:space="preserve">The International Quilt Museum is partnering with Rotary Club International to hold a Quilt Auction to raise </w:t>
      </w:r>
      <w:r w:rsidR="00667B92">
        <w:t>funds to</w:t>
      </w:r>
      <w:r>
        <w:t xml:space="preserve"> provide short-and long-term disaster relief to Ukraine.</w:t>
      </w:r>
      <w:r w:rsidR="00667B92">
        <w:t xml:space="preserve"> These 16”x16” would be a by the International Quilt Museum.  </w:t>
      </w:r>
      <w:r>
        <w:t xml:space="preserve"> Nine of our members submitted 16</w:t>
      </w:r>
      <w:r w:rsidR="00667B92">
        <w:t>”</w:t>
      </w:r>
      <w:r>
        <w:t xml:space="preserve"> x 16</w:t>
      </w:r>
      <w:r w:rsidR="00667B92">
        <w:t>”</w:t>
      </w:r>
      <w:r>
        <w:t xml:space="preserve"> </w:t>
      </w:r>
      <w:r w:rsidR="00667B92">
        <w:t>quilts to</w:t>
      </w:r>
      <w:r>
        <w:t xml:space="preserve"> this project.    These </w:t>
      </w:r>
      <w:r w:rsidR="00667B92">
        <w:lastRenderedPageBreak/>
        <w:t>nine raised</w:t>
      </w:r>
      <w:r>
        <w:t xml:space="preserve"> alm</w:t>
      </w:r>
      <w:r w:rsidR="00667B92">
        <w:t>ost $1,000 of the total $27,000 raised for this project.</w:t>
      </w:r>
      <w:r w:rsidR="00DC7B35">
        <w:t xml:space="preserve">  Big Thank you to these nine.  There was a poster display at the quilt show of the quilt</w:t>
      </w:r>
      <w:r w:rsidR="00775DC0">
        <w:t xml:space="preserve"> that were submitted</w:t>
      </w:r>
      <w:r w:rsidR="00DC7B35">
        <w:t>.</w:t>
      </w:r>
    </w:p>
    <w:p w14:paraId="779071D0" w14:textId="278481E0" w:rsidR="00DC7B35" w:rsidRDefault="00DC7B35" w:rsidP="00D717C3">
      <w:pPr>
        <w:pStyle w:val="ListParagraph"/>
      </w:pPr>
      <w:r w:rsidRPr="0055030B">
        <w:rPr>
          <w:b/>
          <w:bCs/>
        </w:rPr>
        <w:t>Daisy W</w:t>
      </w:r>
      <w:r>
        <w:t xml:space="preserve"> shared with the club that </w:t>
      </w:r>
      <w:r w:rsidR="00D717C3">
        <w:t xml:space="preserve">at </w:t>
      </w:r>
      <w:r>
        <w:t xml:space="preserve">the dinner for the judges, both </w:t>
      </w:r>
      <w:r w:rsidR="008C749A">
        <w:t xml:space="preserve">of </w:t>
      </w:r>
      <w:r>
        <w:t>the judges expressed appreciation for the warm welcome they had received by the group.</w:t>
      </w:r>
    </w:p>
    <w:p w14:paraId="5BF1C300" w14:textId="2CC07269" w:rsidR="00DC7B35" w:rsidRDefault="00DC7B35" w:rsidP="00667B92">
      <w:pPr>
        <w:pStyle w:val="ListParagraph"/>
      </w:pPr>
      <w:r w:rsidRPr="00D717C3">
        <w:rPr>
          <w:b/>
          <w:bCs/>
        </w:rPr>
        <w:t>Sherry W and Becky B</w:t>
      </w:r>
      <w:r w:rsidR="008C749A">
        <w:t xml:space="preserve"> shared their thoughts and thank </w:t>
      </w:r>
      <w:proofErr w:type="spellStart"/>
      <w:r w:rsidR="008C749A">
        <w:t>yous</w:t>
      </w:r>
      <w:proofErr w:type="spellEnd"/>
      <w:r w:rsidR="008C749A">
        <w:t xml:space="preserve"> to everyone that participated in the Quilt Walk around town.   There were 96 quilts on display all over town plus the Library and the Hospital.</w:t>
      </w:r>
    </w:p>
    <w:p w14:paraId="66AE777B" w14:textId="422C3E68" w:rsidR="00775DC0" w:rsidRDefault="008C749A" w:rsidP="00D717C3">
      <w:pPr>
        <w:pStyle w:val="ListParagraph"/>
      </w:pPr>
      <w:r>
        <w:t>Almost all the quilts have been returned to their owners.  Thank you</w:t>
      </w:r>
      <w:r w:rsidR="00775DC0">
        <w:t>, thank you for all the hel</w:t>
      </w:r>
      <w:r w:rsidR="00537FD9">
        <w:t xml:space="preserve">p, they </w:t>
      </w:r>
      <w:proofErr w:type="gramStart"/>
      <w:r w:rsidR="00537FD9">
        <w:t>felt</w:t>
      </w:r>
      <w:r w:rsidR="00775DC0">
        <w:t xml:space="preserve"> </w:t>
      </w:r>
      <w:r w:rsidR="00F712E2">
        <w:t xml:space="preserve"> the</w:t>
      </w:r>
      <w:proofErr w:type="gramEnd"/>
      <w:r w:rsidR="00F712E2">
        <w:t xml:space="preserve"> set up and take down went very smoothly this year.</w:t>
      </w:r>
    </w:p>
    <w:p w14:paraId="514F0E7A" w14:textId="08BE05A2" w:rsidR="00775DC0" w:rsidRDefault="00775DC0" w:rsidP="00667B92">
      <w:pPr>
        <w:pStyle w:val="ListParagraph"/>
      </w:pPr>
      <w:r w:rsidRPr="00D717C3">
        <w:rPr>
          <w:b/>
          <w:bCs/>
        </w:rPr>
        <w:t>Sharon G</w:t>
      </w:r>
      <w:r>
        <w:t xml:space="preserve"> reported the quilt raffle brought in $3266.  </w:t>
      </w:r>
    </w:p>
    <w:p w14:paraId="46A1DD1D" w14:textId="4921DEAE" w:rsidR="00D36A9B" w:rsidRDefault="00D36A9B" w:rsidP="00D36A9B">
      <w:pPr>
        <w:pStyle w:val="ListParagraph"/>
        <w:numPr>
          <w:ilvl w:val="0"/>
          <w:numId w:val="1"/>
        </w:numPr>
        <w:rPr>
          <w:b/>
          <w:bCs/>
        </w:rPr>
      </w:pPr>
      <w:r>
        <w:rPr>
          <w:b/>
          <w:bCs/>
        </w:rPr>
        <w:t>New Business:</w:t>
      </w:r>
    </w:p>
    <w:p w14:paraId="3368A4BC" w14:textId="46A8C034" w:rsidR="00133645" w:rsidRPr="00A224F2" w:rsidRDefault="00133645" w:rsidP="00133645">
      <w:pPr>
        <w:pStyle w:val="ListParagraph"/>
      </w:pPr>
      <w:r>
        <w:rPr>
          <w:b/>
          <w:bCs/>
        </w:rPr>
        <w:t>Committee signups are on front table.</w:t>
      </w:r>
      <w:r w:rsidR="00A224F2">
        <w:rPr>
          <w:b/>
          <w:bCs/>
        </w:rPr>
        <w:t xml:space="preserve">  </w:t>
      </w:r>
      <w:r w:rsidR="00A224F2">
        <w:t xml:space="preserve">Please </w:t>
      </w:r>
      <w:r w:rsidR="00F712E2">
        <w:t>sign-up</w:t>
      </w:r>
      <w:r w:rsidR="00A31D34">
        <w:t xml:space="preserve"> during</w:t>
      </w:r>
      <w:r w:rsidR="00A224F2">
        <w:t xml:space="preserve"> break</w:t>
      </w:r>
    </w:p>
    <w:p w14:paraId="142B8EE2" w14:textId="51A6D275" w:rsidR="005359B7" w:rsidRDefault="00D36A9B" w:rsidP="005359B7">
      <w:pPr>
        <w:pStyle w:val="ListParagraph"/>
      </w:pPr>
      <w:r>
        <w:rPr>
          <w:b/>
          <w:bCs/>
        </w:rPr>
        <w:t>Sharon L</w:t>
      </w:r>
      <w:r>
        <w:t xml:space="preserve"> shared with group of meeting Eric, who</w:t>
      </w:r>
      <w:r w:rsidR="00F712E2">
        <w:t xml:space="preserve"> does</w:t>
      </w:r>
      <w:r>
        <w:t xml:space="preserve"> silk screening and embroidery work on hats, jacket</w:t>
      </w:r>
      <w:r w:rsidR="00F712E2">
        <w:t>s</w:t>
      </w:r>
      <w:r>
        <w:t xml:space="preserve">, etc.  </w:t>
      </w:r>
      <w:r w:rsidR="00BA700E">
        <w:t xml:space="preserve">He is willing to do the Ocean Wave logo on hats for the group for $20 each.  How many members are interested?  Many!  A question was then asked, would he do patches and sell them so we could put them on jackets and such.  Sharon L will ask him.  Also, if anyone knows of a place to rent, he and his wife </w:t>
      </w:r>
      <w:r w:rsidR="00D717C3">
        <w:t>need a</w:t>
      </w:r>
      <w:r w:rsidR="00BA700E">
        <w:t xml:space="preserve"> place.</w:t>
      </w:r>
      <w:r w:rsidR="005359B7">
        <w:t xml:space="preserve">  His wife is an artist.</w:t>
      </w:r>
    </w:p>
    <w:p w14:paraId="13D69BBE" w14:textId="7769ED39" w:rsidR="005359B7" w:rsidRDefault="005359B7" w:rsidP="005359B7">
      <w:pPr>
        <w:pStyle w:val="ListParagraph"/>
      </w:pPr>
      <w:r>
        <w:rPr>
          <w:b/>
          <w:bCs/>
        </w:rPr>
        <w:t xml:space="preserve">Dues are </w:t>
      </w:r>
      <w:r w:rsidR="00A224F2">
        <w:rPr>
          <w:b/>
          <w:bCs/>
        </w:rPr>
        <w:t xml:space="preserve">due </w:t>
      </w:r>
      <w:r>
        <w:rPr>
          <w:b/>
          <w:bCs/>
        </w:rPr>
        <w:t>reminder--</w:t>
      </w:r>
      <w:r>
        <w:t xml:space="preserve"> Last </w:t>
      </w:r>
      <w:r w:rsidR="002173B0">
        <w:t>year’s</w:t>
      </w:r>
      <w:r>
        <w:t xml:space="preserve"> membership was 77 at present we have 40.  Please </w:t>
      </w:r>
      <w:r w:rsidR="0055030B">
        <w:t>submit</w:t>
      </w:r>
      <w:r>
        <w:t xml:space="preserve"> your dues.</w:t>
      </w:r>
    </w:p>
    <w:p w14:paraId="6FE4CDA1" w14:textId="583D90C8" w:rsidR="005359B7" w:rsidRDefault="005359B7" w:rsidP="0075748D">
      <w:pPr>
        <w:pStyle w:val="ListParagraph"/>
      </w:pPr>
      <w:r>
        <w:rPr>
          <w:b/>
          <w:bCs/>
        </w:rPr>
        <w:t>Challenge Quilt</w:t>
      </w:r>
      <w:r w:rsidR="00EC4A60">
        <w:rPr>
          <w:b/>
          <w:bCs/>
        </w:rPr>
        <w:t>-</w:t>
      </w:r>
      <w:r w:rsidR="00EC4A60">
        <w:t xml:space="preserve"> Linda</w:t>
      </w:r>
      <w:r>
        <w:t xml:space="preserve"> reported o</w:t>
      </w:r>
      <w:r w:rsidR="0055030B">
        <w:t>n</w:t>
      </w:r>
      <w:r>
        <w:t xml:space="preserve"> a concern from Paula P at Sew n Sew</w:t>
      </w:r>
      <w:r w:rsidR="0055030B">
        <w:t xml:space="preserve"> regarding</w:t>
      </w:r>
      <w:r>
        <w:t xml:space="preserve"> the Challenge Quilt</w:t>
      </w:r>
      <w:r w:rsidR="00FC35EC">
        <w:t>.</w:t>
      </w:r>
      <w:r>
        <w:t xml:space="preserve"> Members </w:t>
      </w:r>
      <w:r w:rsidR="00FC35EC">
        <w:t>buy a package containing 3 different kinds of</w:t>
      </w:r>
      <w:r w:rsidR="0075748D">
        <w:t xml:space="preserve"> </w:t>
      </w:r>
      <w:r w:rsidR="00EC4A60">
        <w:t xml:space="preserve">material donated by the shop and </w:t>
      </w:r>
      <w:r w:rsidR="0075748D">
        <w:t xml:space="preserve">along with other material </w:t>
      </w:r>
      <w:r w:rsidR="00EC4A60">
        <w:t>they make a small size quilt, name it</w:t>
      </w:r>
      <w:r w:rsidR="00FC35EC">
        <w:t>;</w:t>
      </w:r>
      <w:r w:rsidR="00EC4A60">
        <w:t xml:space="preserve"> it is then judged by all who come into the Sew n Sew shop and ribbons are handed out.  She felt </w:t>
      </w:r>
      <w:r w:rsidR="00FC35EC">
        <w:t>there was</w:t>
      </w:r>
      <w:r w:rsidR="00EC4A60">
        <w:t xml:space="preserve"> very few turned in and </w:t>
      </w:r>
      <w:r w:rsidR="00FC35EC">
        <w:t>very little</w:t>
      </w:r>
      <w:r w:rsidR="00EC4A60">
        <w:t xml:space="preserve"> voting done.  Wondered if it was worth it.  </w:t>
      </w:r>
      <w:r w:rsidR="0075748D">
        <w:t xml:space="preserve">After much discussion the </w:t>
      </w:r>
      <w:r w:rsidR="00C848D5">
        <w:t>consensus is, it is</w:t>
      </w:r>
      <w:r w:rsidR="0075748D">
        <w:t xml:space="preserve"> worth it and would suggest</w:t>
      </w:r>
      <w:r w:rsidR="00C848D5">
        <w:t xml:space="preserve"> that she have a “Kickoff party” on the </w:t>
      </w:r>
      <w:proofErr w:type="spellStart"/>
      <w:r w:rsidR="00C848D5">
        <w:t>lst</w:t>
      </w:r>
      <w:proofErr w:type="spellEnd"/>
      <w:r w:rsidR="00C848D5">
        <w:t xml:space="preserve"> Friday to bring people into store.</w:t>
      </w:r>
    </w:p>
    <w:p w14:paraId="257DF958" w14:textId="347D7FED" w:rsidR="00133645" w:rsidRDefault="00133645" w:rsidP="0075748D">
      <w:pPr>
        <w:pStyle w:val="ListParagraph"/>
        <w:rPr>
          <w:b/>
          <w:bCs/>
        </w:rPr>
      </w:pPr>
      <w:proofErr w:type="gramStart"/>
      <w:r>
        <w:rPr>
          <w:b/>
          <w:bCs/>
        </w:rPr>
        <w:t>Brown  bags</w:t>
      </w:r>
      <w:proofErr w:type="gramEnd"/>
      <w:r>
        <w:rPr>
          <w:b/>
          <w:bCs/>
        </w:rPr>
        <w:t xml:space="preserve"> available, </w:t>
      </w:r>
      <w:r w:rsidRPr="00FC35EC">
        <w:t>$5, Dee G car trunk.</w:t>
      </w:r>
    </w:p>
    <w:p w14:paraId="0CB47CDB" w14:textId="4FDAB03C" w:rsidR="00A224F2" w:rsidRPr="004C244F" w:rsidRDefault="00A224F2" w:rsidP="00A224F2">
      <w:pPr>
        <w:pStyle w:val="ListParagraph"/>
        <w:numPr>
          <w:ilvl w:val="0"/>
          <w:numId w:val="1"/>
        </w:numPr>
        <w:rPr>
          <w:b/>
          <w:bCs/>
        </w:rPr>
      </w:pPr>
      <w:r>
        <w:rPr>
          <w:b/>
          <w:bCs/>
        </w:rPr>
        <w:t xml:space="preserve"> Show and Tell:</w:t>
      </w:r>
      <w:r w:rsidR="00C758DD">
        <w:rPr>
          <w:b/>
          <w:bCs/>
        </w:rPr>
        <w:t xml:space="preserve">  </w:t>
      </w:r>
      <w:r w:rsidR="00C758DD">
        <w:t>The following shared quilts or</w:t>
      </w:r>
      <w:r w:rsidR="00BD1734">
        <w:t xml:space="preserve"> works of</w:t>
      </w:r>
      <w:r w:rsidR="00A91ADE">
        <w:t xml:space="preserve"> art.</w:t>
      </w:r>
      <w:r w:rsidR="00C44A4B">
        <w:t xml:space="preserve"> I did not get all the comments made by the presenters as I was too busy looking and admiring </w:t>
      </w:r>
      <w:r w:rsidR="005819A2">
        <w:t>everyone’s</w:t>
      </w:r>
      <w:r w:rsidR="00C44A4B">
        <w:t xml:space="preserve"> work</w:t>
      </w:r>
      <w:r w:rsidR="004C244F">
        <w:t xml:space="preserve"> and appreciat</w:t>
      </w:r>
      <w:r w:rsidR="00F712E2">
        <w:t>ing</w:t>
      </w:r>
      <w:r w:rsidR="004C244F">
        <w:t xml:space="preserve"> their talent.</w:t>
      </w:r>
    </w:p>
    <w:p w14:paraId="464BC3AE" w14:textId="1AAF89D7" w:rsidR="004C244F" w:rsidRDefault="004C244F" w:rsidP="004C244F">
      <w:pPr>
        <w:pStyle w:val="ListParagraph"/>
        <w:rPr>
          <w:b/>
          <w:bCs/>
        </w:rPr>
      </w:pPr>
      <w:r>
        <w:rPr>
          <w:b/>
          <w:bCs/>
        </w:rPr>
        <w:t>Presenters were:</w:t>
      </w:r>
    </w:p>
    <w:p w14:paraId="086C671C" w14:textId="5D619A33" w:rsidR="00A515C6" w:rsidRDefault="00A224F2" w:rsidP="004C244F">
      <w:pPr>
        <w:pStyle w:val="ListParagraph"/>
        <w:rPr>
          <w:b/>
          <w:bCs/>
        </w:rPr>
      </w:pPr>
      <w:r>
        <w:rPr>
          <w:b/>
          <w:bCs/>
        </w:rPr>
        <w:t xml:space="preserve">Sharon </w:t>
      </w:r>
      <w:proofErr w:type="gramStart"/>
      <w:r>
        <w:rPr>
          <w:b/>
          <w:bCs/>
        </w:rPr>
        <w:t>G</w:t>
      </w:r>
      <w:r>
        <w:t xml:space="preserve"> </w:t>
      </w:r>
      <w:r w:rsidR="004C244F">
        <w:t>,</w:t>
      </w:r>
      <w:proofErr w:type="gramEnd"/>
      <w:r w:rsidR="004C244F">
        <w:t xml:space="preserve">  </w:t>
      </w:r>
      <w:r w:rsidR="001A5647" w:rsidRPr="004C244F">
        <w:rPr>
          <w:b/>
          <w:bCs/>
        </w:rPr>
        <w:t xml:space="preserve">Dee G </w:t>
      </w:r>
      <w:r w:rsidR="004C244F">
        <w:rPr>
          <w:b/>
          <w:bCs/>
        </w:rPr>
        <w:t xml:space="preserve">,  </w:t>
      </w:r>
      <w:r w:rsidR="001A5647">
        <w:t xml:space="preserve"> </w:t>
      </w:r>
      <w:r w:rsidR="00C758DD" w:rsidRPr="004C244F">
        <w:rPr>
          <w:b/>
          <w:bCs/>
        </w:rPr>
        <w:t xml:space="preserve">Bobbie K </w:t>
      </w:r>
      <w:r w:rsidR="00C758DD">
        <w:t xml:space="preserve"> </w:t>
      </w:r>
      <w:r w:rsidR="00A91ADE">
        <w:t xml:space="preserve">- </w:t>
      </w:r>
      <w:r w:rsidR="004C2F75" w:rsidRPr="004C244F">
        <w:rPr>
          <w:b/>
          <w:bCs/>
        </w:rPr>
        <w:t xml:space="preserve">Kathy M </w:t>
      </w:r>
      <w:r w:rsidR="004C2F75">
        <w:t xml:space="preserve">– </w:t>
      </w:r>
      <w:r w:rsidR="004C244F">
        <w:t>.</w:t>
      </w:r>
      <w:proofErr w:type="spellStart"/>
      <w:r w:rsidR="003F44C2" w:rsidRPr="004C244F">
        <w:rPr>
          <w:b/>
          <w:bCs/>
        </w:rPr>
        <w:t>Lony</w:t>
      </w:r>
      <w:proofErr w:type="spellEnd"/>
      <w:r w:rsidR="003F44C2" w:rsidRPr="004C244F">
        <w:rPr>
          <w:b/>
          <w:bCs/>
        </w:rPr>
        <w:t xml:space="preserve"> F </w:t>
      </w:r>
      <w:r w:rsidR="003F44C2" w:rsidRPr="003F44C2">
        <w:t>-</w:t>
      </w:r>
      <w:r w:rsidR="003F44C2">
        <w:t xml:space="preserve">  </w:t>
      </w:r>
      <w:r w:rsidR="00A171B8" w:rsidRPr="004C244F">
        <w:rPr>
          <w:b/>
          <w:bCs/>
        </w:rPr>
        <w:t xml:space="preserve">Kim R </w:t>
      </w:r>
      <w:r w:rsidR="00A171B8" w:rsidRPr="00A171B8">
        <w:t>-</w:t>
      </w:r>
      <w:r w:rsidR="00A171B8">
        <w:t xml:space="preserve">  </w:t>
      </w:r>
      <w:r w:rsidR="00A171B8" w:rsidRPr="004C244F">
        <w:rPr>
          <w:b/>
          <w:bCs/>
        </w:rPr>
        <w:t xml:space="preserve">Cindi Jo </w:t>
      </w:r>
      <w:r w:rsidR="00A171B8" w:rsidRPr="00A171B8">
        <w:t>-</w:t>
      </w:r>
      <w:r w:rsidR="00A171B8">
        <w:t xml:space="preserve">  </w:t>
      </w:r>
      <w:r w:rsidR="00A171B8" w:rsidRPr="004C244F">
        <w:rPr>
          <w:b/>
          <w:bCs/>
        </w:rPr>
        <w:t xml:space="preserve">Daisy </w:t>
      </w:r>
      <w:r w:rsidR="004C244F">
        <w:rPr>
          <w:b/>
          <w:bCs/>
        </w:rPr>
        <w:t xml:space="preserve"> W, </w:t>
      </w:r>
      <w:r w:rsidR="00A515C6">
        <w:rPr>
          <w:b/>
          <w:bCs/>
        </w:rPr>
        <w:t xml:space="preserve"> Shari L</w:t>
      </w:r>
    </w:p>
    <w:p w14:paraId="734EAC5E" w14:textId="694AF56D" w:rsidR="00A515C6" w:rsidRDefault="00A515C6" w:rsidP="004C244F">
      <w:pPr>
        <w:pStyle w:val="ListParagraph"/>
        <w:rPr>
          <w:b/>
          <w:bCs/>
        </w:rPr>
      </w:pPr>
      <w:r>
        <w:rPr>
          <w:b/>
          <w:bCs/>
        </w:rPr>
        <w:t>Just as a note--</w:t>
      </w:r>
    </w:p>
    <w:p w14:paraId="5AAF5438" w14:textId="30039D55" w:rsidR="00A171B8" w:rsidRDefault="00A171B8" w:rsidP="004C244F">
      <w:pPr>
        <w:pStyle w:val="ListParagraph"/>
      </w:pPr>
      <w:r w:rsidRPr="004C244F">
        <w:rPr>
          <w:b/>
          <w:bCs/>
        </w:rPr>
        <w:t xml:space="preserve">Nancy Y </w:t>
      </w:r>
      <w:r>
        <w:t xml:space="preserve">– Shared a rug that </w:t>
      </w:r>
      <w:r w:rsidR="00BC2CB1">
        <w:t xml:space="preserve">is </w:t>
      </w:r>
      <w:r w:rsidR="0030431F">
        <w:t xml:space="preserve">part of the Oaxacan Tapestries and Rugs </w:t>
      </w:r>
      <w:r w:rsidR="00BC2CB1">
        <w:t>on</w:t>
      </w:r>
      <w:r>
        <w:t xml:space="preserve"> display at Pacific Textile </w:t>
      </w:r>
      <w:r w:rsidR="005819A2">
        <w:t>Shop on Alger St.</w:t>
      </w:r>
      <w:r w:rsidR="00BC2CB1">
        <w:t xml:space="preserve"> from Teotitlan Del Valle, Mexico </w:t>
      </w:r>
      <w:r w:rsidR="005819A2">
        <w:t>t</w:t>
      </w:r>
      <w:r w:rsidR="0030431F">
        <w:t>his month.</w:t>
      </w:r>
      <w:r w:rsidR="00A515C6">
        <w:t xml:space="preserve">  Something you might want to check out.</w:t>
      </w:r>
    </w:p>
    <w:p w14:paraId="7147A147" w14:textId="64032065" w:rsidR="00E80FF8" w:rsidRDefault="00E80FF8" w:rsidP="00A224F2">
      <w:pPr>
        <w:pStyle w:val="ListParagraph"/>
      </w:pPr>
    </w:p>
    <w:p w14:paraId="0F9837FA" w14:textId="15B79B00" w:rsidR="0055030B" w:rsidRDefault="00E80FF8" w:rsidP="005819A2">
      <w:pPr>
        <w:pStyle w:val="ListParagraph"/>
      </w:pPr>
      <w:r>
        <w:rPr>
          <w:b/>
          <w:bCs/>
        </w:rPr>
        <w:t xml:space="preserve">Adjournment:  </w:t>
      </w:r>
      <w:r>
        <w:t xml:space="preserve">The meeting </w:t>
      </w:r>
      <w:r w:rsidR="0055030B">
        <w:t xml:space="preserve">was </w:t>
      </w:r>
      <w:r>
        <w:t>adjourned at 3:21</w:t>
      </w:r>
      <w:r w:rsidR="0055030B">
        <w:t>.</w:t>
      </w:r>
    </w:p>
    <w:p w14:paraId="3FC20FAA" w14:textId="77777777" w:rsidR="00A515C6" w:rsidRDefault="00A515C6" w:rsidP="005819A2">
      <w:pPr>
        <w:pStyle w:val="ListParagraph"/>
      </w:pPr>
    </w:p>
    <w:p w14:paraId="1118592C" w14:textId="35BE948D" w:rsidR="00E80FF8" w:rsidRDefault="00E80FF8" w:rsidP="00A224F2">
      <w:pPr>
        <w:pStyle w:val="ListParagraph"/>
      </w:pPr>
      <w:r>
        <w:t>Respectfully submitted,</w:t>
      </w:r>
    </w:p>
    <w:p w14:paraId="6B55ADFA" w14:textId="77777777" w:rsidR="002173B0" w:rsidRDefault="002173B0" w:rsidP="00A224F2">
      <w:pPr>
        <w:pStyle w:val="ListParagraph"/>
      </w:pPr>
    </w:p>
    <w:p w14:paraId="7C6B2170" w14:textId="32B14A95" w:rsidR="00E80FF8" w:rsidRDefault="00E80FF8" w:rsidP="00A224F2">
      <w:pPr>
        <w:pStyle w:val="ListParagraph"/>
      </w:pPr>
      <w:r>
        <w:t>Sharon Rowan</w:t>
      </w:r>
    </w:p>
    <w:p w14:paraId="568716B6" w14:textId="074B4E5B" w:rsidR="00E80FF8" w:rsidRPr="004C2F75" w:rsidRDefault="00E80FF8" w:rsidP="00A224F2">
      <w:pPr>
        <w:pStyle w:val="ListParagraph"/>
      </w:pPr>
      <w:r>
        <w:t>Secretary, Ocean Wave Quilters</w:t>
      </w:r>
    </w:p>
    <w:p w14:paraId="52B1ABB6" w14:textId="7ECC625C" w:rsidR="004C2F75" w:rsidRPr="00C758DD" w:rsidRDefault="004C2F75" w:rsidP="004C2F75"/>
    <w:p w14:paraId="39F0E0CE" w14:textId="77777777" w:rsidR="00C758DD" w:rsidRPr="001A5647" w:rsidRDefault="00C758DD" w:rsidP="0030431F"/>
    <w:p w14:paraId="759DFDE3" w14:textId="77777777" w:rsidR="00133645" w:rsidRDefault="00133645" w:rsidP="0075748D">
      <w:pPr>
        <w:pStyle w:val="ListParagraph"/>
      </w:pPr>
    </w:p>
    <w:p w14:paraId="5B645EF6" w14:textId="349BEC7E" w:rsidR="00133645" w:rsidRDefault="00133645" w:rsidP="0075748D">
      <w:pPr>
        <w:pStyle w:val="ListParagraph"/>
      </w:pPr>
    </w:p>
    <w:p w14:paraId="5CCC718B" w14:textId="1188DF01" w:rsidR="00133645" w:rsidRDefault="00133645" w:rsidP="00133645"/>
    <w:p w14:paraId="5A7DF534" w14:textId="77777777" w:rsidR="00133645" w:rsidRPr="005359B7" w:rsidRDefault="00133645" w:rsidP="0075748D">
      <w:pPr>
        <w:pStyle w:val="ListParagraph"/>
      </w:pPr>
    </w:p>
    <w:p w14:paraId="718AC9E3" w14:textId="77777777" w:rsidR="00BA700E" w:rsidRDefault="00BA700E" w:rsidP="00D36A9B">
      <w:pPr>
        <w:pStyle w:val="ListParagraph"/>
      </w:pPr>
    </w:p>
    <w:p w14:paraId="18247CF6" w14:textId="77777777" w:rsidR="00BA700E" w:rsidRPr="00D36A9B" w:rsidRDefault="00BA700E" w:rsidP="00D36A9B">
      <w:pPr>
        <w:pStyle w:val="ListParagraph"/>
      </w:pPr>
    </w:p>
    <w:p w14:paraId="328B8EF7" w14:textId="77777777" w:rsidR="00FC3676" w:rsidRDefault="00FC3676" w:rsidP="00FC3676">
      <w:pPr>
        <w:pStyle w:val="ListParagraph"/>
      </w:pPr>
    </w:p>
    <w:p w14:paraId="7B5C3D58" w14:textId="1CAA5248" w:rsidR="00202FE7" w:rsidRDefault="00202FE7" w:rsidP="00202FE7">
      <w:pPr>
        <w:pStyle w:val="ListParagraph"/>
      </w:pPr>
    </w:p>
    <w:p w14:paraId="4D234AA1" w14:textId="77777777" w:rsidR="00202FE7" w:rsidRPr="0068164C" w:rsidRDefault="00202FE7" w:rsidP="00202FE7">
      <w:pPr>
        <w:pStyle w:val="ListParagraph"/>
        <w:rPr>
          <w:b/>
          <w:bCs/>
        </w:rPr>
      </w:pPr>
    </w:p>
    <w:p w14:paraId="5D5BF9B5" w14:textId="77777777" w:rsidR="00F579A3" w:rsidRPr="00E42390" w:rsidRDefault="00F579A3" w:rsidP="00E42390">
      <w:pPr>
        <w:pStyle w:val="ListParagraph"/>
      </w:pPr>
    </w:p>
    <w:p w14:paraId="3423E473" w14:textId="537056A6" w:rsidR="00874D78" w:rsidRPr="00874D78" w:rsidRDefault="00874D78" w:rsidP="00874D78">
      <w:pPr>
        <w:rPr>
          <w:b/>
          <w:bCs/>
        </w:rPr>
      </w:pPr>
    </w:p>
    <w:sectPr w:rsidR="00874D78" w:rsidRPr="00874D78" w:rsidSect="003549E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68A"/>
    <w:multiLevelType w:val="hybridMultilevel"/>
    <w:tmpl w:val="D79AB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DD1C46"/>
    <w:multiLevelType w:val="hybridMultilevel"/>
    <w:tmpl w:val="D01AEF9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9336F8B"/>
    <w:multiLevelType w:val="hybridMultilevel"/>
    <w:tmpl w:val="5DC27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24299"/>
    <w:multiLevelType w:val="hybridMultilevel"/>
    <w:tmpl w:val="AE2EB01E"/>
    <w:lvl w:ilvl="0" w:tplc="3042C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2524066">
    <w:abstractNumId w:val="3"/>
  </w:num>
  <w:num w:numId="2" w16cid:durableId="420377784">
    <w:abstractNumId w:val="0"/>
  </w:num>
  <w:num w:numId="3" w16cid:durableId="1394086939">
    <w:abstractNumId w:val="1"/>
  </w:num>
  <w:num w:numId="4" w16cid:durableId="1737244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9EB"/>
    <w:rsid w:val="000C6C77"/>
    <w:rsid w:val="000E2BFA"/>
    <w:rsid w:val="001016E6"/>
    <w:rsid w:val="00133645"/>
    <w:rsid w:val="00155FF8"/>
    <w:rsid w:val="001A5647"/>
    <w:rsid w:val="001C0ECB"/>
    <w:rsid w:val="00202FE7"/>
    <w:rsid w:val="002173B0"/>
    <w:rsid w:val="00267069"/>
    <w:rsid w:val="0030431F"/>
    <w:rsid w:val="00311EF1"/>
    <w:rsid w:val="003549EB"/>
    <w:rsid w:val="003E261B"/>
    <w:rsid w:val="003F44C2"/>
    <w:rsid w:val="004705C2"/>
    <w:rsid w:val="00495F82"/>
    <w:rsid w:val="004B0FC4"/>
    <w:rsid w:val="004C244F"/>
    <w:rsid w:val="004C2F75"/>
    <w:rsid w:val="005359B7"/>
    <w:rsid w:val="00537FD9"/>
    <w:rsid w:val="0055030B"/>
    <w:rsid w:val="00552062"/>
    <w:rsid w:val="005819A2"/>
    <w:rsid w:val="00632AE8"/>
    <w:rsid w:val="00667B92"/>
    <w:rsid w:val="0068164C"/>
    <w:rsid w:val="006D69BD"/>
    <w:rsid w:val="0075748D"/>
    <w:rsid w:val="00775DC0"/>
    <w:rsid w:val="00823044"/>
    <w:rsid w:val="00841F0F"/>
    <w:rsid w:val="00860380"/>
    <w:rsid w:val="00874D78"/>
    <w:rsid w:val="008C749A"/>
    <w:rsid w:val="008D1DFB"/>
    <w:rsid w:val="00900C04"/>
    <w:rsid w:val="009279B0"/>
    <w:rsid w:val="009C7733"/>
    <w:rsid w:val="009E3471"/>
    <w:rsid w:val="009E5AC4"/>
    <w:rsid w:val="009E72B4"/>
    <w:rsid w:val="00A171B8"/>
    <w:rsid w:val="00A224F2"/>
    <w:rsid w:val="00A31D34"/>
    <w:rsid w:val="00A515C6"/>
    <w:rsid w:val="00A91ADE"/>
    <w:rsid w:val="00B6021A"/>
    <w:rsid w:val="00B84E17"/>
    <w:rsid w:val="00BA700E"/>
    <w:rsid w:val="00BC2CB1"/>
    <w:rsid w:val="00BD1734"/>
    <w:rsid w:val="00C02EF2"/>
    <w:rsid w:val="00C44A4B"/>
    <w:rsid w:val="00C758DD"/>
    <w:rsid w:val="00C7703E"/>
    <w:rsid w:val="00C848D5"/>
    <w:rsid w:val="00C90313"/>
    <w:rsid w:val="00D36A9B"/>
    <w:rsid w:val="00D479DE"/>
    <w:rsid w:val="00D717C3"/>
    <w:rsid w:val="00DA18A3"/>
    <w:rsid w:val="00DC7B35"/>
    <w:rsid w:val="00E42390"/>
    <w:rsid w:val="00E80FF8"/>
    <w:rsid w:val="00E82D47"/>
    <w:rsid w:val="00EC4A60"/>
    <w:rsid w:val="00EF3ABA"/>
    <w:rsid w:val="00F12679"/>
    <w:rsid w:val="00F579A3"/>
    <w:rsid w:val="00F712E2"/>
    <w:rsid w:val="00F76124"/>
    <w:rsid w:val="00FC35EC"/>
    <w:rsid w:val="00FC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C68B00"/>
  <w15:chartTrackingRefBased/>
  <w15:docId w15:val="{B1ADDC93-1682-E34E-A8DB-B748C9963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9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912198">
      <w:bodyDiv w:val="1"/>
      <w:marLeft w:val="0"/>
      <w:marRight w:val="0"/>
      <w:marTop w:val="0"/>
      <w:marBottom w:val="0"/>
      <w:divBdr>
        <w:top w:val="none" w:sz="0" w:space="0" w:color="auto"/>
        <w:left w:val="none" w:sz="0" w:space="0" w:color="auto"/>
        <w:bottom w:val="none" w:sz="0" w:space="0" w:color="auto"/>
        <w:right w:val="none" w:sz="0" w:space="0" w:color="auto"/>
      </w:divBdr>
      <w:divsChild>
        <w:div w:id="1974361118">
          <w:marLeft w:val="0"/>
          <w:marRight w:val="0"/>
          <w:marTop w:val="0"/>
          <w:marBottom w:val="0"/>
          <w:divBdr>
            <w:top w:val="none" w:sz="0" w:space="0" w:color="auto"/>
            <w:left w:val="none" w:sz="0" w:space="0" w:color="auto"/>
            <w:bottom w:val="none" w:sz="0" w:space="0" w:color="auto"/>
            <w:right w:val="none" w:sz="0" w:space="0" w:color="auto"/>
          </w:divBdr>
        </w:div>
        <w:div w:id="413625988">
          <w:marLeft w:val="0"/>
          <w:marRight w:val="0"/>
          <w:marTop w:val="0"/>
          <w:marBottom w:val="0"/>
          <w:divBdr>
            <w:top w:val="none" w:sz="0" w:space="0" w:color="auto"/>
            <w:left w:val="none" w:sz="0" w:space="0" w:color="auto"/>
            <w:bottom w:val="none" w:sz="0" w:space="0" w:color="auto"/>
            <w:right w:val="none" w:sz="0" w:space="0" w:color="auto"/>
          </w:divBdr>
        </w:div>
        <w:div w:id="1565024729">
          <w:marLeft w:val="0"/>
          <w:marRight w:val="0"/>
          <w:marTop w:val="0"/>
          <w:marBottom w:val="0"/>
          <w:divBdr>
            <w:top w:val="none" w:sz="0" w:space="0" w:color="auto"/>
            <w:left w:val="none" w:sz="0" w:space="0" w:color="auto"/>
            <w:bottom w:val="none" w:sz="0" w:space="0" w:color="auto"/>
            <w:right w:val="none" w:sz="0" w:space="0" w:color="auto"/>
          </w:divBdr>
        </w:div>
        <w:div w:id="1928229174">
          <w:marLeft w:val="0"/>
          <w:marRight w:val="0"/>
          <w:marTop w:val="0"/>
          <w:marBottom w:val="0"/>
          <w:divBdr>
            <w:top w:val="none" w:sz="0" w:space="0" w:color="auto"/>
            <w:left w:val="none" w:sz="0" w:space="0" w:color="auto"/>
            <w:bottom w:val="none" w:sz="0" w:space="0" w:color="auto"/>
            <w:right w:val="none" w:sz="0" w:space="0" w:color="auto"/>
          </w:divBdr>
        </w:div>
        <w:div w:id="1399203418">
          <w:marLeft w:val="0"/>
          <w:marRight w:val="0"/>
          <w:marTop w:val="0"/>
          <w:marBottom w:val="0"/>
          <w:divBdr>
            <w:top w:val="none" w:sz="0" w:space="0" w:color="auto"/>
            <w:left w:val="none" w:sz="0" w:space="0" w:color="auto"/>
            <w:bottom w:val="none" w:sz="0" w:space="0" w:color="auto"/>
            <w:right w:val="none" w:sz="0" w:space="0" w:color="auto"/>
          </w:divBdr>
        </w:div>
        <w:div w:id="1311210821">
          <w:marLeft w:val="0"/>
          <w:marRight w:val="0"/>
          <w:marTop w:val="0"/>
          <w:marBottom w:val="0"/>
          <w:divBdr>
            <w:top w:val="none" w:sz="0" w:space="0" w:color="auto"/>
            <w:left w:val="none" w:sz="0" w:space="0" w:color="auto"/>
            <w:bottom w:val="none" w:sz="0" w:space="0" w:color="auto"/>
            <w:right w:val="none" w:sz="0" w:space="0" w:color="auto"/>
          </w:divBdr>
        </w:div>
        <w:div w:id="1791048178">
          <w:marLeft w:val="0"/>
          <w:marRight w:val="0"/>
          <w:marTop w:val="0"/>
          <w:marBottom w:val="0"/>
          <w:divBdr>
            <w:top w:val="none" w:sz="0" w:space="0" w:color="auto"/>
            <w:left w:val="none" w:sz="0" w:space="0" w:color="auto"/>
            <w:bottom w:val="none" w:sz="0" w:space="0" w:color="auto"/>
            <w:right w:val="none" w:sz="0" w:space="0" w:color="auto"/>
          </w:divBdr>
        </w:div>
        <w:div w:id="421075799">
          <w:marLeft w:val="0"/>
          <w:marRight w:val="0"/>
          <w:marTop w:val="0"/>
          <w:marBottom w:val="0"/>
          <w:divBdr>
            <w:top w:val="none" w:sz="0" w:space="0" w:color="auto"/>
            <w:left w:val="none" w:sz="0" w:space="0" w:color="auto"/>
            <w:bottom w:val="none" w:sz="0" w:space="0" w:color="auto"/>
            <w:right w:val="none" w:sz="0" w:space="0" w:color="auto"/>
          </w:divBdr>
        </w:div>
        <w:div w:id="1484159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1526</Words>
  <Characters>8703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2022-07-11T05:08:00Z</cp:lastPrinted>
  <dcterms:created xsi:type="dcterms:W3CDTF">2022-07-11T17:04:00Z</dcterms:created>
  <dcterms:modified xsi:type="dcterms:W3CDTF">2022-07-11T17:04:00Z</dcterms:modified>
</cp:coreProperties>
</file>