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88FAEA" w14:textId="77777777" w:rsidR="00A94AEE" w:rsidRPr="00171103" w:rsidRDefault="00A94AEE" w:rsidP="00A94AEE">
      <w:pPr>
        <w:spacing w:after="0"/>
        <w:rPr>
          <w:b/>
          <w:bCs/>
          <w:sz w:val="24"/>
          <w:szCs w:val="24"/>
        </w:rPr>
      </w:pPr>
      <w:r w:rsidRPr="00171103">
        <w:rPr>
          <w:b/>
          <w:bCs/>
          <w:sz w:val="24"/>
          <w:szCs w:val="24"/>
        </w:rPr>
        <w:t>March 2021 Block of the Month</w:t>
      </w:r>
    </w:p>
    <w:p w14:paraId="2E25005E" w14:textId="57F1275E" w:rsidR="00A94AEE" w:rsidRDefault="00A94AEE" w:rsidP="00A94AEE">
      <w:pPr>
        <w:spacing w:after="0"/>
      </w:pPr>
      <w:r>
        <w:t>Spring Flowers / Blossom Time</w:t>
      </w:r>
    </w:p>
    <w:p w14:paraId="598036C9" w14:textId="46F4DA43" w:rsidR="00A94AEE" w:rsidRDefault="00A94AEE" w:rsidP="00A94AEE">
      <w:pPr>
        <w:spacing w:after="0"/>
      </w:pPr>
      <w:r>
        <w:t>By Bonnie Hunter</w:t>
      </w:r>
    </w:p>
    <w:p w14:paraId="2A64A317" w14:textId="77777777" w:rsidR="00A94AEE" w:rsidRDefault="00A94AEE" w:rsidP="00A94AEE">
      <w:pPr>
        <w:spacing w:after="0"/>
      </w:pPr>
      <w:r>
        <w:t>Addicted to Scraps – “Quiltmaker”</w:t>
      </w:r>
    </w:p>
    <w:p w14:paraId="08DD3DCE" w14:textId="78485A84" w:rsidR="00A94AEE" w:rsidRDefault="00A94AEE" w:rsidP="00A94AEE">
      <w:pPr>
        <w:spacing w:after="0"/>
      </w:pPr>
    </w:p>
    <w:p w14:paraId="2AEB8B3A" w14:textId="77777777" w:rsidR="00A94AEE" w:rsidRPr="00A94AEE" w:rsidRDefault="00A94AEE" w:rsidP="00A94AEE">
      <w:pPr>
        <w:rPr>
          <w:b/>
          <w:bCs/>
          <w:sz w:val="24"/>
          <w:szCs w:val="24"/>
        </w:rPr>
      </w:pPr>
      <w:r w:rsidRPr="00A94AEE">
        <w:rPr>
          <w:b/>
          <w:bCs/>
          <w:sz w:val="24"/>
          <w:szCs w:val="24"/>
        </w:rPr>
        <w:t>CUTTING</w:t>
      </w:r>
    </w:p>
    <w:p w14:paraId="2948F156" w14:textId="77777777" w:rsidR="00A94AEE" w:rsidRPr="00A94AEE" w:rsidRDefault="00A94AEE" w:rsidP="00A94AEE">
      <w:pPr>
        <w:spacing w:after="0"/>
      </w:pPr>
      <w:r w:rsidRPr="00A94AEE">
        <w:t>Light blue or sky blue</w:t>
      </w:r>
    </w:p>
    <w:p w14:paraId="6E5F2BBC" w14:textId="04B89BEE" w:rsidR="00A94AEE" w:rsidRPr="00A94AEE" w:rsidRDefault="00F6143A" w:rsidP="00A94AEE">
      <w:pPr>
        <w:spacing w:after="0"/>
      </w:pPr>
      <w:r>
        <w:t xml:space="preserve">  </w:t>
      </w:r>
      <w:r w:rsidR="00A94AEE" w:rsidRPr="00A94AEE">
        <w:t xml:space="preserve">Cut: two </w:t>
      </w:r>
      <w:proofErr w:type="gramStart"/>
      <w:r w:rsidR="00A94AEE" w:rsidRPr="00A94AEE">
        <w:t>squares  3</w:t>
      </w:r>
      <w:proofErr w:type="gramEnd"/>
      <w:r w:rsidR="00A94AEE" w:rsidRPr="00A94AEE">
        <w:t>” x 3”</w:t>
      </w:r>
    </w:p>
    <w:p w14:paraId="541DADAD" w14:textId="77777777" w:rsidR="00A94AEE" w:rsidRPr="00A94AEE" w:rsidRDefault="00A94AEE" w:rsidP="00A94AEE">
      <w:pPr>
        <w:spacing w:after="0"/>
        <w:rPr>
          <w:rFonts w:eastAsiaTheme="minorEastAsia"/>
        </w:rPr>
      </w:pPr>
      <w:r w:rsidRPr="00A94AEE">
        <w:t xml:space="preserve">        two squares 2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A94AEE">
        <w:rPr>
          <w:rFonts w:eastAsiaTheme="minorEastAsia"/>
        </w:rPr>
        <w:t>” x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Pr="00A94AEE">
        <w:rPr>
          <w:rFonts w:eastAsiaTheme="minorEastAsia"/>
        </w:rPr>
        <w:t>”</w:t>
      </w:r>
    </w:p>
    <w:p w14:paraId="119CB2B9" w14:textId="77777777" w:rsidR="00A94AEE" w:rsidRPr="00A94AEE" w:rsidRDefault="00A94AEE" w:rsidP="00A94AEE">
      <w:pPr>
        <w:spacing w:after="0"/>
        <w:rPr>
          <w:rFonts w:eastAsiaTheme="minorEastAsia"/>
        </w:rPr>
      </w:pPr>
      <w:r w:rsidRPr="00A94AEE">
        <w:rPr>
          <w:rFonts w:eastAsiaTheme="minorEastAsia"/>
        </w:rPr>
        <w:t xml:space="preserve">        two squares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Pr="00A94AEE">
        <w:rPr>
          <w:rFonts w:eastAsiaTheme="minorEastAsia"/>
        </w:rPr>
        <w:t>” x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8</m:t>
            </m:r>
          </m:den>
        </m:f>
      </m:oMath>
      <w:r w:rsidRPr="00A94AEE">
        <w:rPr>
          <w:rFonts w:eastAsiaTheme="minorEastAsia"/>
        </w:rPr>
        <w:t>”</w:t>
      </w:r>
    </w:p>
    <w:p w14:paraId="67082D1C" w14:textId="0391860A" w:rsidR="00A94AEE" w:rsidRPr="00A94AEE" w:rsidRDefault="00A94AEE" w:rsidP="00A94AEE">
      <w:pPr>
        <w:spacing w:after="0"/>
        <w:rPr>
          <w:rFonts w:eastAsiaTheme="minorEastAsia"/>
        </w:rPr>
      </w:pPr>
      <w:r w:rsidRPr="00A94AEE">
        <w:rPr>
          <w:rFonts w:eastAsiaTheme="minorEastAsia"/>
        </w:rPr>
        <w:t xml:space="preserve">        two squares 1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Pr="00A94AEE">
        <w:rPr>
          <w:rFonts w:eastAsiaTheme="minorEastAsia"/>
        </w:rPr>
        <w:t>” x 1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"</m:t>
        </m:r>
      </m:oMath>
    </w:p>
    <w:p w14:paraId="3FB76D2E" w14:textId="6E8308B7" w:rsidR="00A94AEE" w:rsidRPr="00A94AEE" w:rsidRDefault="00A94AEE" w:rsidP="00A94AEE">
      <w:pPr>
        <w:spacing w:after="0"/>
        <w:rPr>
          <w:rFonts w:eastAsiaTheme="minorEastAsia"/>
        </w:rPr>
      </w:pPr>
      <w:r w:rsidRPr="00A94AEE">
        <w:rPr>
          <w:rFonts w:eastAsiaTheme="minorEastAsia"/>
        </w:rPr>
        <w:t>Green for the leaves</w:t>
      </w:r>
      <w:r>
        <w:rPr>
          <w:rFonts w:eastAsiaTheme="minorEastAsia"/>
        </w:rPr>
        <w:t xml:space="preserve"> and stem</w:t>
      </w:r>
    </w:p>
    <w:p w14:paraId="7AE447A9" w14:textId="4F8F323C" w:rsidR="00A94AEE" w:rsidRPr="00A94AEE" w:rsidRDefault="00F6143A" w:rsidP="00A94AEE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  </w:t>
      </w:r>
      <w:r w:rsidR="00A94AEE" w:rsidRPr="00A94AEE">
        <w:rPr>
          <w:rFonts w:eastAsiaTheme="minorEastAsia"/>
        </w:rPr>
        <w:t xml:space="preserve">Cut:  one </w:t>
      </w:r>
      <w:proofErr w:type="gramStart"/>
      <w:r w:rsidR="00A94AEE" w:rsidRPr="00A94AEE">
        <w:rPr>
          <w:rFonts w:eastAsiaTheme="minorEastAsia"/>
        </w:rPr>
        <w:t>square  3</w:t>
      </w:r>
      <w:proofErr w:type="gramEnd"/>
      <w:r w:rsidR="00A94AEE" w:rsidRPr="00A94AEE">
        <w:rPr>
          <w:rFonts w:eastAsiaTheme="minorEastAsia"/>
        </w:rPr>
        <w:t>” x 3”</w:t>
      </w:r>
    </w:p>
    <w:p w14:paraId="229E2950" w14:textId="77777777" w:rsidR="00A94AEE" w:rsidRPr="00A94AEE" w:rsidRDefault="00A94AEE" w:rsidP="00A94AEE">
      <w:pPr>
        <w:spacing w:after="0"/>
        <w:rPr>
          <w:rFonts w:eastAsiaTheme="minorEastAsia"/>
        </w:rPr>
      </w:pPr>
      <w:r w:rsidRPr="00A94AEE">
        <w:rPr>
          <w:rFonts w:eastAsiaTheme="minorEastAsia"/>
        </w:rPr>
        <w:t xml:space="preserve">         one square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e>
                <m:r>
                  <w:rPr>
                    <w:rFonts w:ascii="Cambria Math" w:eastAsiaTheme="minorEastAsia" w:hAnsi="Cambria Math"/>
                  </w:rPr>
                  <m:t xml:space="preserve"> </m:t>
                </m:r>
              </m:e>
            </m:eqArr>
          </m:den>
        </m:f>
      </m:oMath>
      <w:r w:rsidRPr="00A94AEE">
        <w:rPr>
          <w:rFonts w:eastAsiaTheme="minorEastAsia"/>
        </w:rPr>
        <w:t>“ x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Pr="00A94AEE">
        <w:rPr>
          <w:rFonts w:eastAsiaTheme="minorEastAsia"/>
        </w:rPr>
        <w:t>”</w:t>
      </w:r>
    </w:p>
    <w:p w14:paraId="28A3B2E9" w14:textId="77777777" w:rsidR="00A94AEE" w:rsidRPr="00A94AEE" w:rsidRDefault="00A94AEE" w:rsidP="00A94AEE">
      <w:pPr>
        <w:spacing w:after="0"/>
        <w:rPr>
          <w:rFonts w:eastAsiaTheme="minorEastAsia"/>
        </w:rPr>
      </w:pPr>
      <w:r w:rsidRPr="00A94AEE">
        <w:rPr>
          <w:rFonts w:eastAsiaTheme="minorEastAsia"/>
        </w:rPr>
        <w:t>Pastel Color for the flower</w:t>
      </w:r>
    </w:p>
    <w:p w14:paraId="2B136E1C" w14:textId="3053397D" w:rsidR="00A94AEE" w:rsidRPr="00A94AEE" w:rsidRDefault="00F6143A" w:rsidP="00A94AEE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  </w:t>
      </w:r>
      <w:r w:rsidR="00A94AEE" w:rsidRPr="00A94AEE">
        <w:rPr>
          <w:rFonts w:eastAsiaTheme="minorEastAsia"/>
        </w:rPr>
        <w:t xml:space="preserve">Cut:  one </w:t>
      </w:r>
      <w:proofErr w:type="gramStart"/>
      <w:r w:rsidR="00A94AEE" w:rsidRPr="00A94AEE">
        <w:rPr>
          <w:rFonts w:eastAsiaTheme="minorEastAsia"/>
        </w:rPr>
        <w:t>square  3</w:t>
      </w:r>
      <w:proofErr w:type="gramEnd"/>
      <w:r w:rsidR="00A94AEE" w:rsidRPr="00A94AEE">
        <w:rPr>
          <w:rFonts w:eastAsiaTheme="minorEastAsia"/>
        </w:rPr>
        <w:t>” x 3”</w:t>
      </w:r>
    </w:p>
    <w:p w14:paraId="2373FD5E" w14:textId="33F23E81" w:rsidR="00A94AEE" w:rsidRDefault="00A94AEE" w:rsidP="00A94AEE">
      <w:pPr>
        <w:spacing w:after="0"/>
        <w:rPr>
          <w:rFonts w:eastAsiaTheme="minorEastAsia"/>
        </w:rPr>
      </w:pPr>
      <w:r w:rsidRPr="00A94AEE">
        <w:rPr>
          <w:rFonts w:eastAsiaTheme="minorEastAsia"/>
        </w:rPr>
        <w:t xml:space="preserve">         one square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  <m:e>
                <m:r>
                  <w:rPr>
                    <w:rFonts w:ascii="Cambria Math" w:eastAsiaTheme="minorEastAsia" w:hAnsi="Cambria Math"/>
                  </w:rPr>
                  <m:t xml:space="preserve"> </m:t>
                </m:r>
              </m:e>
            </m:eqArr>
          </m:den>
        </m:f>
      </m:oMath>
      <w:r w:rsidRPr="00A94AEE">
        <w:rPr>
          <w:rFonts w:eastAsiaTheme="minorEastAsia"/>
        </w:rPr>
        <w:t>“ x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Pr="00A94AEE">
        <w:rPr>
          <w:rFonts w:eastAsiaTheme="minorEastAsia"/>
        </w:rPr>
        <w:t>”</w:t>
      </w:r>
    </w:p>
    <w:p w14:paraId="573744C8" w14:textId="6D41568A" w:rsidR="00A94AEE" w:rsidRDefault="00A94AEE" w:rsidP="00A94AEE">
      <w:pPr>
        <w:spacing w:after="0"/>
        <w:rPr>
          <w:rFonts w:eastAsiaTheme="minorEastAsia"/>
        </w:rPr>
      </w:pPr>
      <w:r>
        <w:rPr>
          <w:rFonts w:eastAsiaTheme="minorEastAsia"/>
        </w:rPr>
        <w:t>Accent complementary/ coordinating color</w:t>
      </w:r>
    </w:p>
    <w:p w14:paraId="7EA1EA3C" w14:textId="0BBBF1B9" w:rsidR="00A94AEE" w:rsidRDefault="00F6143A" w:rsidP="00A94AEE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  </w:t>
      </w:r>
      <w:r w:rsidR="00A94AEE">
        <w:rPr>
          <w:rFonts w:eastAsiaTheme="minorEastAsia"/>
        </w:rPr>
        <w:t>Cut: 2 squares of different colors</w:t>
      </w:r>
    </w:p>
    <w:p w14:paraId="2173A7B6" w14:textId="305BD802" w:rsidR="00A94AEE" w:rsidRDefault="00A94AEE" w:rsidP="00A94AEE">
      <w:pPr>
        <w:spacing w:after="0"/>
        <w:rPr>
          <w:rFonts w:eastAsiaTheme="minorEastAsia"/>
        </w:rPr>
      </w:pPr>
      <w:r>
        <w:rPr>
          <w:rFonts w:eastAsiaTheme="minorEastAsia"/>
        </w:rPr>
        <w:t xml:space="preserve">        Each 1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 xml:space="preserve">" </m:t>
        </m:r>
      </m:oMath>
      <w:r w:rsidR="00F6143A">
        <w:rPr>
          <w:rFonts w:eastAsiaTheme="minorEastAsia"/>
        </w:rPr>
        <w:t>x 1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F6143A">
        <w:rPr>
          <w:rFonts w:eastAsiaTheme="minorEastAsia"/>
        </w:rPr>
        <w:t>”</w:t>
      </w:r>
    </w:p>
    <w:p w14:paraId="4E7A8550" w14:textId="4D593DEE" w:rsidR="00282F4E" w:rsidRDefault="00282F4E" w:rsidP="00A94AEE">
      <w:pPr>
        <w:spacing w:after="0"/>
        <w:rPr>
          <w:rFonts w:eastAsiaTheme="minorEastAsia"/>
        </w:rPr>
      </w:pPr>
    </w:p>
    <w:p w14:paraId="5FA24703" w14:textId="77777777" w:rsidR="00EE07A2" w:rsidRDefault="00282F4E" w:rsidP="00A94AEE">
      <w:pPr>
        <w:spacing w:after="0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b/>
          <w:bCs/>
          <w:sz w:val="24"/>
          <w:szCs w:val="24"/>
        </w:rPr>
        <w:t>STEM SQUARE</w:t>
      </w:r>
    </w:p>
    <w:p w14:paraId="320A7CAF" w14:textId="1A5B4C4F" w:rsidR="00282F4E" w:rsidRPr="00667FD9" w:rsidRDefault="00EE07A2" w:rsidP="00A94AEE">
      <w:pPr>
        <w:spacing w:after="0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noProof/>
        </w:rPr>
        <w:drawing>
          <wp:inline distT="0" distB="0" distL="0" distR="0" wp14:anchorId="4DD1EB25" wp14:editId="4CE840BF">
            <wp:extent cx="1401615" cy="1349461"/>
            <wp:effectExtent l="6985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1">
                      <a:off x="0" y="0"/>
                      <a:ext cx="1438764" cy="138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6F88">
        <w:rPr>
          <w:rFonts w:eastAsiaTheme="minorEastAsia"/>
        </w:rPr>
        <w:tab/>
      </w:r>
      <w:r w:rsidR="00F36F88">
        <w:rPr>
          <w:rFonts w:eastAsiaTheme="minorEastAsia"/>
        </w:rPr>
        <w:tab/>
      </w:r>
      <w:r w:rsidR="00F36F88">
        <w:rPr>
          <w:rFonts w:eastAsiaTheme="minorEastAsia"/>
        </w:rPr>
        <w:tab/>
      </w:r>
      <w:r w:rsidR="00F36F88">
        <w:rPr>
          <w:rFonts w:eastAsiaTheme="minorEastAsia"/>
        </w:rPr>
        <w:tab/>
      </w:r>
      <w:r w:rsidR="00F36F88">
        <w:rPr>
          <w:rFonts w:eastAsiaTheme="minorEastAsia"/>
        </w:rPr>
        <w:tab/>
      </w:r>
    </w:p>
    <w:p w14:paraId="3E29DC1C" w14:textId="488B26DB" w:rsidR="00282F4E" w:rsidRPr="00667FD9" w:rsidRDefault="00282F4E" w:rsidP="00282F4E">
      <w:pPr>
        <w:spacing w:after="0"/>
      </w:pPr>
      <w:r w:rsidRPr="00282F4E">
        <w:t>Draw a diagonal on the wrong side of both</w:t>
      </w:r>
      <w:r w:rsidR="00667FD9">
        <w:t xml:space="preserve"> </w:t>
      </w:r>
      <w:r w:rsidRPr="00282F4E">
        <w:t>of the light blue 2</w:t>
      </w:r>
      <m:oMath>
        <m:box>
          <m:boxPr>
            <m:ctrlPr>
              <w:rPr>
                <w:rFonts w:ascii="Cambria Math" w:hAnsi="Cambria Math"/>
                <w:i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8</m:t>
                </m:r>
              </m:den>
            </m:f>
          </m:e>
        </m:box>
      </m:oMath>
      <w:r w:rsidRPr="00282F4E">
        <w:rPr>
          <w:rFonts w:eastAsiaTheme="minorEastAsia"/>
        </w:rPr>
        <w:t xml:space="preserve">” squares.  Place a light </w:t>
      </w:r>
    </w:p>
    <w:p w14:paraId="66EE05DF" w14:textId="750B28A1" w:rsidR="00282F4E" w:rsidRPr="00282F4E" w:rsidRDefault="00282F4E" w:rsidP="00282F4E">
      <w:pPr>
        <w:spacing w:after="0"/>
        <w:rPr>
          <w:rFonts w:eastAsiaTheme="minorEastAsia"/>
        </w:rPr>
      </w:pPr>
      <w:r w:rsidRPr="00282F4E">
        <w:rPr>
          <w:rFonts w:eastAsiaTheme="minorEastAsia"/>
        </w:rPr>
        <w:t xml:space="preserve">blue </w:t>
      </w:r>
      <w:r w:rsidRPr="00282F4E">
        <w:t>2</w:t>
      </w:r>
      <m:oMath>
        <m:box>
          <m:boxPr>
            <m:ctrlPr>
              <w:rPr>
                <w:rFonts w:ascii="Cambria Math" w:hAnsi="Cambria Math"/>
                <w:i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1</m:t>
                </m:r>
              </m:num>
              <m:den>
                <m:r>
                  <w:rPr>
                    <w:rFonts w:ascii="Cambria Math" w:hAnsi="Cambria Math"/>
                  </w:rPr>
                  <m:t>8</m:t>
                </m:r>
              </m:den>
            </m:f>
          </m:e>
        </m:box>
      </m:oMath>
      <w:r w:rsidRPr="00282F4E">
        <w:rPr>
          <w:rFonts w:eastAsiaTheme="minorEastAsia"/>
        </w:rPr>
        <w:t>” square and the green 2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"</m:t>
        </m:r>
      </m:oMath>
      <w:r w:rsidRPr="00282F4E">
        <w:rPr>
          <w:rFonts w:eastAsiaTheme="minorEastAsia"/>
        </w:rPr>
        <w:t xml:space="preserve"> square </w:t>
      </w:r>
    </w:p>
    <w:p w14:paraId="10BD1D7A" w14:textId="5EBF6EB2" w:rsidR="00282F4E" w:rsidRPr="00282F4E" w:rsidRDefault="00282F4E" w:rsidP="00282F4E">
      <w:pPr>
        <w:spacing w:after="0"/>
        <w:rPr>
          <w:rFonts w:eastAsiaTheme="minorEastAsia"/>
        </w:rPr>
      </w:pPr>
      <w:r w:rsidRPr="00282F4E">
        <w:rPr>
          <w:rFonts w:eastAsiaTheme="minorEastAsia"/>
        </w:rPr>
        <w:t>right sides together and sew on the diagonal.</w:t>
      </w:r>
    </w:p>
    <w:p w14:paraId="20A86547" w14:textId="7769F836" w:rsidR="00282F4E" w:rsidRPr="00282F4E" w:rsidRDefault="00282F4E" w:rsidP="00282F4E">
      <w:pPr>
        <w:spacing w:after="0"/>
        <w:rPr>
          <w:rFonts w:eastAsiaTheme="minorEastAsia"/>
        </w:rPr>
      </w:pPr>
      <w:r w:rsidRPr="00282F4E">
        <w:rPr>
          <w:rFonts w:eastAsiaTheme="minorEastAsia"/>
        </w:rPr>
        <w:t xml:space="preserve">Trim to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Pr="00282F4E">
        <w:rPr>
          <w:rFonts w:eastAsiaTheme="minorEastAsia"/>
        </w:rPr>
        <w:t>”.  Press to the light blue.</w:t>
      </w:r>
    </w:p>
    <w:p w14:paraId="7AA7D82F" w14:textId="42878B05" w:rsidR="00282F4E" w:rsidRPr="00282F4E" w:rsidRDefault="00282F4E" w:rsidP="00A94AEE">
      <w:pPr>
        <w:spacing w:after="0"/>
        <w:rPr>
          <w:rFonts w:eastAsiaTheme="minorEastAsia"/>
        </w:rPr>
      </w:pPr>
      <w:r>
        <w:rPr>
          <w:rFonts w:eastAsiaTheme="minorEastAsia"/>
        </w:rPr>
        <w:t>Repeat on the opposite corner.</w:t>
      </w:r>
      <w:r w:rsidR="007C5D49">
        <w:rPr>
          <w:rFonts w:eastAsiaTheme="minorEastAsia"/>
        </w:rPr>
        <w:tab/>
      </w:r>
      <w:r w:rsidR="007C5D49">
        <w:rPr>
          <w:rFonts w:eastAsiaTheme="minorEastAsia"/>
        </w:rPr>
        <w:tab/>
      </w:r>
      <w:r w:rsidR="007C5D49">
        <w:rPr>
          <w:rFonts w:eastAsiaTheme="minorEastAsia"/>
        </w:rPr>
        <w:tab/>
      </w:r>
      <w:r w:rsidR="007C5D49">
        <w:rPr>
          <w:rFonts w:eastAsiaTheme="minorEastAsia"/>
        </w:rPr>
        <w:tab/>
      </w:r>
      <w:r w:rsidR="007C5D49">
        <w:rPr>
          <w:rFonts w:eastAsiaTheme="minorEastAsia"/>
        </w:rPr>
        <w:tab/>
      </w:r>
      <w:r w:rsidR="007C5D49">
        <w:rPr>
          <w:rFonts w:eastAsiaTheme="minorEastAsia"/>
        </w:rPr>
        <w:tab/>
      </w:r>
      <w:r w:rsidR="007C5D49">
        <w:rPr>
          <w:rFonts w:eastAsiaTheme="minorEastAsia"/>
        </w:rPr>
        <w:tab/>
      </w:r>
    </w:p>
    <w:p w14:paraId="4376B3FA" w14:textId="3BE34903" w:rsidR="00282F4E" w:rsidRDefault="00282F4E" w:rsidP="00A94AEE">
      <w:pPr>
        <w:spacing w:after="0"/>
        <w:rPr>
          <w:rFonts w:eastAsiaTheme="minorEastAsia"/>
        </w:rPr>
      </w:pPr>
    </w:p>
    <w:p w14:paraId="1974C951" w14:textId="77777777" w:rsidR="00282F4E" w:rsidRDefault="00282F4E" w:rsidP="00A94AEE">
      <w:pPr>
        <w:spacing w:after="0"/>
        <w:rPr>
          <w:rFonts w:eastAsiaTheme="minorEastAsia"/>
        </w:rPr>
      </w:pPr>
    </w:p>
    <w:p w14:paraId="4097B205" w14:textId="16954A41" w:rsidR="00F6143A" w:rsidRDefault="00F6143A" w:rsidP="00A94AEE">
      <w:pPr>
        <w:spacing w:after="0"/>
        <w:rPr>
          <w:rFonts w:eastAsiaTheme="minorEastAsia"/>
        </w:rPr>
      </w:pPr>
    </w:p>
    <w:p w14:paraId="784E4A52" w14:textId="7F183E39" w:rsidR="00F6143A" w:rsidRDefault="00667FD9" w:rsidP="00A94AEE">
      <w:pPr>
        <w:spacing w:after="0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14:paraId="60180E96" w14:textId="15F47054" w:rsidR="00667FD9" w:rsidRDefault="00667FD9" w:rsidP="00A94AEE">
      <w:pPr>
        <w:spacing w:after="0"/>
        <w:rPr>
          <w:rFonts w:eastAsiaTheme="minorEastAsia"/>
        </w:rPr>
      </w:pPr>
    </w:p>
    <w:p w14:paraId="5D860634" w14:textId="79A8E1DD" w:rsidR="00667FD9" w:rsidRDefault="00667FD9" w:rsidP="00A94AEE">
      <w:pPr>
        <w:spacing w:after="0"/>
        <w:rPr>
          <w:rFonts w:eastAsiaTheme="minorEastAsia"/>
        </w:rPr>
      </w:pPr>
    </w:p>
    <w:p w14:paraId="5EEDC77B" w14:textId="630A9E9C" w:rsidR="00667FD9" w:rsidRDefault="00667FD9" w:rsidP="00A94AEE">
      <w:pPr>
        <w:spacing w:after="0"/>
        <w:rPr>
          <w:rFonts w:eastAsiaTheme="minorEastAsia"/>
        </w:rPr>
      </w:pPr>
    </w:p>
    <w:p w14:paraId="2973BA37" w14:textId="57BB86E7" w:rsidR="00667FD9" w:rsidRDefault="00667FD9" w:rsidP="00A94AEE">
      <w:pPr>
        <w:spacing w:after="0"/>
        <w:rPr>
          <w:rFonts w:eastAsiaTheme="minorEastAsia"/>
        </w:rPr>
      </w:pPr>
    </w:p>
    <w:p w14:paraId="50332B3A" w14:textId="560E2BB5" w:rsidR="00667FD9" w:rsidRDefault="00667FD9" w:rsidP="00A94AEE">
      <w:pPr>
        <w:spacing w:after="0"/>
        <w:rPr>
          <w:rFonts w:eastAsiaTheme="minorEastAsia"/>
        </w:rPr>
      </w:pPr>
    </w:p>
    <w:p w14:paraId="78AF9E36" w14:textId="04556732" w:rsidR="00667FD9" w:rsidRDefault="00667FD9" w:rsidP="00A94AEE">
      <w:pPr>
        <w:spacing w:after="0"/>
        <w:rPr>
          <w:rFonts w:eastAsiaTheme="minorEastAsia"/>
        </w:rPr>
      </w:pPr>
    </w:p>
    <w:p w14:paraId="5B649A17" w14:textId="3D7855A6" w:rsidR="00667FD9" w:rsidRDefault="00667FD9" w:rsidP="00A94AEE">
      <w:pPr>
        <w:spacing w:after="0"/>
        <w:rPr>
          <w:rFonts w:eastAsiaTheme="minorEastAsia"/>
        </w:rPr>
      </w:pPr>
    </w:p>
    <w:p w14:paraId="4C7A8D5B" w14:textId="148DC3EA" w:rsidR="00667FD9" w:rsidRDefault="00667FD9" w:rsidP="00A94AEE">
      <w:pPr>
        <w:spacing w:after="0"/>
        <w:rPr>
          <w:rFonts w:eastAsiaTheme="minorEastAsia"/>
        </w:rPr>
      </w:pPr>
    </w:p>
    <w:p w14:paraId="1DA1920C" w14:textId="5A6C8603" w:rsidR="00667FD9" w:rsidRDefault="00667FD9" w:rsidP="00A94AEE">
      <w:pPr>
        <w:spacing w:after="0"/>
        <w:rPr>
          <w:rFonts w:eastAsiaTheme="minorEastAsia"/>
        </w:rPr>
      </w:pPr>
    </w:p>
    <w:p w14:paraId="105E0F03" w14:textId="0372AB7A" w:rsidR="00667FD9" w:rsidRDefault="00667FD9" w:rsidP="00A94AEE">
      <w:pPr>
        <w:spacing w:after="0"/>
        <w:rPr>
          <w:rFonts w:eastAsiaTheme="minorEastAsia"/>
        </w:rPr>
      </w:pPr>
    </w:p>
    <w:p w14:paraId="61292270" w14:textId="021B0898" w:rsidR="00667FD9" w:rsidRDefault="00667FD9" w:rsidP="00A94AEE">
      <w:pPr>
        <w:spacing w:after="0"/>
        <w:rPr>
          <w:rFonts w:eastAsiaTheme="minorEastAsia"/>
        </w:rPr>
      </w:pPr>
    </w:p>
    <w:p w14:paraId="622563E4" w14:textId="4F761645" w:rsidR="00667FD9" w:rsidRDefault="00667FD9" w:rsidP="00A94AEE">
      <w:pPr>
        <w:spacing w:after="0"/>
        <w:rPr>
          <w:rFonts w:eastAsiaTheme="minorEastAsia"/>
        </w:rPr>
      </w:pPr>
    </w:p>
    <w:p w14:paraId="004129E4" w14:textId="5EF0B49E" w:rsidR="00667FD9" w:rsidRDefault="00667FD9" w:rsidP="00A94AEE">
      <w:pPr>
        <w:spacing w:after="0"/>
        <w:rPr>
          <w:rFonts w:eastAsiaTheme="minorEastAsia"/>
        </w:rPr>
      </w:pPr>
    </w:p>
    <w:p w14:paraId="534DF25B" w14:textId="705776EE" w:rsidR="00667FD9" w:rsidRDefault="00667FD9" w:rsidP="00A94AEE">
      <w:pPr>
        <w:spacing w:after="0"/>
        <w:rPr>
          <w:rFonts w:eastAsiaTheme="minorEastAsia"/>
        </w:rPr>
      </w:pPr>
    </w:p>
    <w:p w14:paraId="667A7B8C" w14:textId="03E2AA11" w:rsidR="00667FD9" w:rsidRDefault="00667FD9" w:rsidP="00A94AEE">
      <w:pPr>
        <w:spacing w:after="0"/>
        <w:rPr>
          <w:rFonts w:eastAsiaTheme="minorEastAsia"/>
        </w:rPr>
      </w:pPr>
    </w:p>
    <w:p w14:paraId="29A2F97C" w14:textId="6C49E36F" w:rsidR="00667FD9" w:rsidRDefault="00667FD9" w:rsidP="00A94AEE">
      <w:pPr>
        <w:spacing w:after="0"/>
        <w:rPr>
          <w:rFonts w:eastAsiaTheme="minorEastAsia"/>
        </w:rPr>
      </w:pPr>
    </w:p>
    <w:p w14:paraId="69A70DE9" w14:textId="48CD95C3" w:rsidR="00667FD9" w:rsidRDefault="00667FD9" w:rsidP="00A94AEE">
      <w:pPr>
        <w:spacing w:after="0"/>
        <w:rPr>
          <w:rFonts w:eastAsiaTheme="minorEastAsia"/>
        </w:rPr>
      </w:pPr>
    </w:p>
    <w:p w14:paraId="11F725D2" w14:textId="5172A3CF" w:rsidR="00667FD9" w:rsidRDefault="00667FD9" w:rsidP="00A94AEE">
      <w:pPr>
        <w:spacing w:after="0"/>
        <w:rPr>
          <w:rFonts w:eastAsiaTheme="minorEastAsia"/>
        </w:rPr>
      </w:pPr>
    </w:p>
    <w:p w14:paraId="360310B8" w14:textId="2EA5387D" w:rsidR="00667FD9" w:rsidRDefault="00667FD9" w:rsidP="00A94AEE">
      <w:pPr>
        <w:spacing w:after="0"/>
        <w:rPr>
          <w:rFonts w:eastAsiaTheme="minorEastAsia"/>
        </w:rPr>
      </w:pPr>
    </w:p>
    <w:p w14:paraId="1374DE7E" w14:textId="05883B67" w:rsidR="00667FD9" w:rsidRDefault="00667FD9" w:rsidP="00A94AEE">
      <w:pPr>
        <w:spacing w:after="0"/>
        <w:rPr>
          <w:rFonts w:eastAsiaTheme="minorEastAsia"/>
        </w:rPr>
      </w:pPr>
    </w:p>
    <w:p w14:paraId="565B97AA" w14:textId="12D625E9" w:rsidR="00667FD9" w:rsidRDefault="00667FD9" w:rsidP="00A94AEE">
      <w:pPr>
        <w:spacing w:after="0"/>
        <w:rPr>
          <w:rFonts w:eastAsiaTheme="minorEastAsia"/>
        </w:rPr>
      </w:pPr>
    </w:p>
    <w:p w14:paraId="3C790442" w14:textId="7C399AF8" w:rsidR="00667FD9" w:rsidRDefault="00667FD9" w:rsidP="00A94AEE">
      <w:pPr>
        <w:spacing w:after="0"/>
        <w:rPr>
          <w:rFonts w:eastAsiaTheme="minorEastAsia"/>
        </w:rPr>
      </w:pPr>
    </w:p>
    <w:p w14:paraId="48FB121B" w14:textId="62F272F1" w:rsidR="00667FD9" w:rsidRDefault="00667FD9" w:rsidP="00A94AEE">
      <w:pPr>
        <w:spacing w:after="0"/>
        <w:rPr>
          <w:rFonts w:eastAsiaTheme="minorEastAsia"/>
        </w:rPr>
      </w:pPr>
    </w:p>
    <w:p w14:paraId="0A307F4A" w14:textId="018FF767" w:rsidR="00667FD9" w:rsidRDefault="00667FD9" w:rsidP="00A94AEE">
      <w:pPr>
        <w:spacing w:after="0"/>
        <w:rPr>
          <w:rFonts w:eastAsiaTheme="minorEastAsia"/>
        </w:rPr>
      </w:pPr>
    </w:p>
    <w:p w14:paraId="0B12E2C5" w14:textId="6E924375" w:rsidR="00667FD9" w:rsidRDefault="00667FD9" w:rsidP="00A94AEE">
      <w:pPr>
        <w:spacing w:after="0"/>
        <w:rPr>
          <w:rFonts w:eastAsiaTheme="minorEastAsia"/>
        </w:rPr>
      </w:pPr>
    </w:p>
    <w:p w14:paraId="7C32C511" w14:textId="42BF1270" w:rsidR="00667FD9" w:rsidRDefault="00667FD9" w:rsidP="00A94AEE">
      <w:pPr>
        <w:spacing w:after="0"/>
        <w:rPr>
          <w:rFonts w:eastAsiaTheme="minorEastAsia"/>
        </w:rPr>
      </w:pPr>
    </w:p>
    <w:p w14:paraId="373336DE" w14:textId="42CCB6DE" w:rsidR="00667FD9" w:rsidRDefault="00667FD9" w:rsidP="00A94AEE">
      <w:pPr>
        <w:spacing w:after="0"/>
        <w:rPr>
          <w:rFonts w:eastAsiaTheme="minorEastAsia"/>
        </w:rPr>
      </w:pPr>
    </w:p>
    <w:p w14:paraId="571A12D5" w14:textId="77777777" w:rsidR="00667FD9" w:rsidRDefault="00667FD9" w:rsidP="00A94AEE">
      <w:pPr>
        <w:spacing w:after="0"/>
        <w:rPr>
          <w:rFonts w:eastAsiaTheme="minorEastAsia"/>
        </w:rPr>
      </w:pPr>
    </w:p>
    <w:p w14:paraId="1E4A5512" w14:textId="4E852380" w:rsidR="00667FD9" w:rsidRPr="00A94AEE" w:rsidRDefault="00667FD9" w:rsidP="00A94AEE">
      <w:pPr>
        <w:spacing w:after="0"/>
        <w:rPr>
          <w:rFonts w:eastAsiaTheme="minorEastAsia"/>
        </w:rPr>
      </w:pPr>
      <w:r>
        <w:rPr>
          <w:rFonts w:eastAsiaTheme="minorEastAsia"/>
          <w:noProof/>
        </w:rPr>
        <w:drawing>
          <wp:inline distT="0" distB="0" distL="0" distR="0" wp14:anchorId="64AFD345" wp14:editId="6BB0E477">
            <wp:extent cx="1375471" cy="23698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564" cy="240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619C7" w14:textId="70C74833" w:rsidR="00A94AEE" w:rsidRDefault="00BA62B3" w:rsidP="00A94AEE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LEAVES and the FLOWER</w:t>
      </w:r>
    </w:p>
    <w:p w14:paraId="2829CD42" w14:textId="6DB2345A" w:rsidR="00BA62B3" w:rsidRDefault="00BA62B3" w:rsidP="00A94AEE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HST</w:t>
      </w:r>
    </w:p>
    <w:p w14:paraId="688F5535" w14:textId="77777777" w:rsidR="00BA62B3" w:rsidRPr="00BA62B3" w:rsidRDefault="00BA62B3" w:rsidP="00A94AEE">
      <w:pPr>
        <w:spacing w:after="0"/>
      </w:pPr>
    </w:p>
    <w:p w14:paraId="110527E8" w14:textId="11EED93D" w:rsidR="00282F4E" w:rsidRDefault="00E31590" w:rsidP="00A94AEE">
      <w:pPr>
        <w:spacing w:after="0"/>
      </w:pPr>
      <w:r>
        <w:t xml:space="preserve">Draw a diagonal on the wrong side of both of the blue 3” squares.  Put a blue square and a 3” green square right sides together.  Sew ¼ </w:t>
      </w:r>
      <w:proofErr w:type="gramStart"/>
      <w:r>
        <w:t>“ on</w:t>
      </w:r>
      <w:proofErr w:type="gramEnd"/>
      <w:r>
        <w:t xml:space="preserve"> both the right and left sides of the diagonal.  Cut on the diagonal.  Press away from the blue side.  </w:t>
      </w:r>
      <w:r w:rsidR="00300967">
        <w:t>Square up</w:t>
      </w:r>
      <w:r>
        <w:t xml:space="preserve"> to 2 ½ </w:t>
      </w:r>
      <w:proofErr w:type="gramStart"/>
      <w:r>
        <w:t>“ square</w:t>
      </w:r>
      <w:proofErr w:type="gramEnd"/>
      <w:r>
        <w:t>.</w:t>
      </w:r>
    </w:p>
    <w:p w14:paraId="78D56BC0" w14:textId="1D26B86A" w:rsidR="00E31590" w:rsidRDefault="00E31590" w:rsidP="00A94AEE">
      <w:pPr>
        <w:spacing w:after="0"/>
      </w:pPr>
      <w:r>
        <w:t>Repeat with the blue and flower 3” squares.</w:t>
      </w:r>
    </w:p>
    <w:p w14:paraId="717D6B22" w14:textId="7383F321" w:rsidR="00620CD9" w:rsidRDefault="00620CD9" w:rsidP="00A94AEE">
      <w:pPr>
        <w:spacing w:after="0"/>
      </w:pPr>
    </w:p>
    <w:p w14:paraId="209E6549" w14:textId="7BFD11AF" w:rsidR="00620CD9" w:rsidRDefault="00620CD9" w:rsidP="00A94AEE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 Patch</w:t>
      </w:r>
    </w:p>
    <w:p w14:paraId="369C6C9F" w14:textId="29FFE7F4" w:rsidR="00620CD9" w:rsidRDefault="00620CD9" w:rsidP="00A94AEE">
      <w:pPr>
        <w:spacing w:after="0"/>
        <w:rPr>
          <w:b/>
          <w:bCs/>
          <w:sz w:val="24"/>
          <w:szCs w:val="24"/>
        </w:rPr>
      </w:pPr>
    </w:p>
    <w:p w14:paraId="59724D76" w14:textId="042952BD" w:rsidR="00620CD9" w:rsidRDefault="00620CD9" w:rsidP="00A94AEE">
      <w:pPr>
        <w:spacing w:after="0"/>
      </w:pPr>
      <w:r>
        <w:t>Sew a 4 patch using the 2 light blue 1 ½ “ square</w:t>
      </w:r>
      <w:r w:rsidR="00E839F5">
        <w:t>s</w:t>
      </w:r>
      <w:r>
        <w:t xml:space="preserve"> and the</w:t>
      </w:r>
      <w:r w:rsidR="00E839F5">
        <w:t xml:space="preserve"> two</w:t>
      </w:r>
      <w:r>
        <w:t xml:space="preserve"> 1 ½” colored squares.</w:t>
      </w:r>
    </w:p>
    <w:p w14:paraId="33D0CBE7" w14:textId="6C2B3ACD" w:rsidR="00620CD9" w:rsidRDefault="00620CD9" w:rsidP="00A94AEE">
      <w:pPr>
        <w:spacing w:after="0"/>
      </w:pPr>
    </w:p>
    <w:p w14:paraId="517BBB2A" w14:textId="4C2F4493" w:rsidR="00620CD9" w:rsidRDefault="00620CD9" w:rsidP="00A94AEE">
      <w:pPr>
        <w:spacing w:after="0"/>
      </w:pPr>
      <w:r>
        <w:rPr>
          <w:noProof/>
        </w:rPr>
        <w:drawing>
          <wp:inline distT="0" distB="0" distL="0" distR="0" wp14:anchorId="4C66A87F" wp14:editId="5B97B90A">
            <wp:extent cx="2537460" cy="2179320"/>
            <wp:effectExtent l="762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3746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DA5FC" w14:textId="5FE577C2" w:rsidR="00620CD9" w:rsidRDefault="00620CD9" w:rsidP="00A94AEE">
      <w:pPr>
        <w:spacing w:after="0"/>
      </w:pPr>
    </w:p>
    <w:p w14:paraId="013024B2" w14:textId="77777777" w:rsidR="00620CD9" w:rsidRPr="00620CD9" w:rsidRDefault="00620CD9" w:rsidP="00A94AEE">
      <w:pPr>
        <w:spacing w:after="0"/>
      </w:pPr>
    </w:p>
    <w:p w14:paraId="4B72B7F1" w14:textId="0B076BF3" w:rsidR="00282F4E" w:rsidRDefault="00282F4E" w:rsidP="00A94AEE">
      <w:pPr>
        <w:spacing w:after="0"/>
      </w:pPr>
    </w:p>
    <w:p w14:paraId="36C5031F" w14:textId="754B1883" w:rsidR="00282F4E" w:rsidRDefault="00CB31AF" w:rsidP="00A94AEE">
      <w:p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 Patch</w:t>
      </w:r>
    </w:p>
    <w:p w14:paraId="5CF849E8" w14:textId="6FE097D2" w:rsidR="00CB31AF" w:rsidRPr="00CB31AF" w:rsidRDefault="00CB31AF" w:rsidP="00A94AEE">
      <w:pPr>
        <w:spacing w:after="0"/>
      </w:pPr>
      <w:r>
        <w:t xml:space="preserve">Finally, sew together all 9 squares to make the tulip block.  It should measure 6 ½ </w:t>
      </w:r>
      <w:proofErr w:type="gramStart"/>
      <w:r>
        <w:t>“ x</w:t>
      </w:r>
      <w:proofErr w:type="gramEnd"/>
      <w:r>
        <w:t xml:space="preserve"> 6 ½ “.  Don'</w:t>
      </w:r>
      <w:r w:rsidR="00171103">
        <w:t>t trim it.  Let the winner of the blocks do that.</w:t>
      </w:r>
    </w:p>
    <w:p w14:paraId="3B79A61E" w14:textId="44E6949B" w:rsidR="00282F4E" w:rsidRDefault="00282F4E" w:rsidP="00A94AEE">
      <w:pPr>
        <w:spacing w:after="0"/>
      </w:pPr>
    </w:p>
    <w:p w14:paraId="5CDFD1A1" w14:textId="1179E6BB" w:rsidR="00282F4E" w:rsidRDefault="00282F4E" w:rsidP="00A94AEE">
      <w:pPr>
        <w:spacing w:after="0"/>
      </w:pPr>
    </w:p>
    <w:p w14:paraId="0C95543A" w14:textId="57CCE2B3" w:rsidR="00282F4E" w:rsidRDefault="00282F4E" w:rsidP="00A94AEE">
      <w:pPr>
        <w:spacing w:after="0"/>
      </w:pPr>
    </w:p>
    <w:p w14:paraId="6A21DE9E" w14:textId="30663B53" w:rsidR="00282F4E" w:rsidRDefault="00282F4E" w:rsidP="00A94AEE">
      <w:pPr>
        <w:spacing w:after="0"/>
      </w:pPr>
    </w:p>
    <w:p w14:paraId="5CFEB684" w14:textId="32ACDE37" w:rsidR="00282F4E" w:rsidRDefault="00282F4E" w:rsidP="00A94AEE">
      <w:pPr>
        <w:spacing w:after="0"/>
      </w:pPr>
    </w:p>
    <w:p w14:paraId="2CD5ABEA" w14:textId="73195141" w:rsidR="00282F4E" w:rsidRDefault="00E31590" w:rsidP="00A94AEE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B57BC">
        <w:t xml:space="preserve">        </w:t>
      </w:r>
      <w:r>
        <w:tab/>
      </w:r>
      <w:r>
        <w:tab/>
      </w:r>
      <w:r>
        <w:rPr>
          <w:noProof/>
        </w:rPr>
        <w:drawing>
          <wp:inline distT="0" distB="0" distL="0" distR="0" wp14:anchorId="4F8520CD" wp14:editId="6E88A94A">
            <wp:extent cx="1064611" cy="204099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6502" cy="2102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57BC">
        <w:t xml:space="preserve">     </w:t>
      </w:r>
      <w:r w:rsidR="004B57BC">
        <w:rPr>
          <w:noProof/>
        </w:rPr>
        <w:drawing>
          <wp:inline distT="0" distB="0" distL="0" distR="0" wp14:anchorId="18BC4ADC" wp14:editId="38B51BDD">
            <wp:extent cx="1048385" cy="2014743"/>
            <wp:effectExtent l="0" t="0" r="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24" cy="2050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D8667" w14:textId="2D09E4FA" w:rsidR="00CB31AF" w:rsidRDefault="00CB31AF" w:rsidP="00A94AEE">
      <w:pPr>
        <w:spacing w:after="0"/>
      </w:pPr>
    </w:p>
    <w:p w14:paraId="1ED4F9D4" w14:textId="2DBC313F" w:rsidR="00CB31AF" w:rsidRDefault="00CB31AF" w:rsidP="00A94AEE">
      <w:pPr>
        <w:spacing w:after="0"/>
      </w:pPr>
      <w:r>
        <w:tab/>
      </w:r>
      <w:r>
        <w:rPr>
          <w:noProof/>
        </w:rPr>
        <w:drawing>
          <wp:inline distT="0" distB="0" distL="0" distR="0" wp14:anchorId="27B9FBEE" wp14:editId="3530FFE6">
            <wp:extent cx="2750013" cy="2819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163" cy="2825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31AF" w:rsidSect="00667FD9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AEE"/>
    <w:rsid w:val="00171103"/>
    <w:rsid w:val="00282F4E"/>
    <w:rsid w:val="00300967"/>
    <w:rsid w:val="00364D2E"/>
    <w:rsid w:val="004B57BC"/>
    <w:rsid w:val="0057542A"/>
    <w:rsid w:val="005D2B9B"/>
    <w:rsid w:val="00620CD9"/>
    <w:rsid w:val="00667FD9"/>
    <w:rsid w:val="007C5D49"/>
    <w:rsid w:val="00906F32"/>
    <w:rsid w:val="00A94AEE"/>
    <w:rsid w:val="00BA62B3"/>
    <w:rsid w:val="00CB31AF"/>
    <w:rsid w:val="00E31590"/>
    <w:rsid w:val="00E839F5"/>
    <w:rsid w:val="00EE07A2"/>
    <w:rsid w:val="00F36F88"/>
    <w:rsid w:val="00F61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D3DCD"/>
  <w15:chartTrackingRefBased/>
  <w15:docId w15:val="{A9A12C7F-0E0C-4954-B951-0E4FF57F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94A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Virginia Cooper</cp:lastModifiedBy>
  <cp:revision>10</cp:revision>
  <cp:lastPrinted>2021-03-15T18:40:00Z</cp:lastPrinted>
  <dcterms:created xsi:type="dcterms:W3CDTF">2021-03-15T00:03:00Z</dcterms:created>
  <dcterms:modified xsi:type="dcterms:W3CDTF">2021-03-15T18:57:00Z</dcterms:modified>
</cp:coreProperties>
</file>