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01339" w14:textId="3D3B0EFA" w:rsidR="00025F4F" w:rsidRDefault="00025F4F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Correction to the Minutes</w:t>
      </w:r>
    </w:p>
    <w:p w14:paraId="7C9D37DC" w14:textId="532BDC5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5EE7FED0" w14:textId="14786375" w:rsidR="009C3932" w:rsidRDefault="005C4400" w:rsidP="00025F4F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January 10, 2021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</w:p>
    <w:p w14:paraId="698C2AF6" w14:textId="415906B2" w:rsidR="00025F4F" w:rsidRDefault="00025F4F" w:rsidP="00025F4F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72AAA23A" w14:textId="77777777" w:rsidR="00025F4F" w:rsidRPr="00025F4F" w:rsidRDefault="00025F4F" w:rsidP="00025F4F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A98FFE" w14:textId="6A860ABC" w:rsidR="00025F4F" w:rsidRDefault="009C3932" w:rsidP="002421F4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Challenge Packets   </w:t>
      </w:r>
      <w:r>
        <w:rPr>
          <w:sz w:val="24"/>
          <w:szCs w:val="24"/>
        </w:rPr>
        <w:t xml:space="preserve">- </w:t>
      </w:r>
      <w:r w:rsidR="00025F4F">
        <w:rPr>
          <w:sz w:val="24"/>
          <w:szCs w:val="24"/>
        </w:rPr>
        <w:t xml:space="preserve">  The Challenge Packets are for this year</w:t>
      </w:r>
      <w:r w:rsidR="008E5934">
        <w:rPr>
          <w:sz w:val="24"/>
          <w:szCs w:val="24"/>
        </w:rPr>
        <w:t>’</w:t>
      </w:r>
      <w:r w:rsidR="00025F4F">
        <w:rPr>
          <w:sz w:val="24"/>
          <w:szCs w:val="24"/>
        </w:rPr>
        <w:t xml:space="preserve">s Quilt Show, 2021.  The theme for this year is </w:t>
      </w:r>
      <w:r w:rsidR="008E5934">
        <w:rPr>
          <w:sz w:val="24"/>
          <w:szCs w:val="24"/>
        </w:rPr>
        <w:t>“Coastal Wonders”.  “Sew Whimsical” is the theme for the 2022 show and those packets won’t be available until 2022!</w:t>
      </w:r>
      <w:r>
        <w:rPr>
          <w:sz w:val="24"/>
          <w:szCs w:val="24"/>
        </w:rPr>
        <w:t xml:space="preserve">  </w:t>
      </w:r>
    </w:p>
    <w:p w14:paraId="7960AB04" w14:textId="77777777" w:rsidR="00025F4F" w:rsidRDefault="00025F4F" w:rsidP="002421F4">
      <w:pPr>
        <w:spacing w:after="0" w:line="240" w:lineRule="auto"/>
        <w:rPr>
          <w:sz w:val="24"/>
          <w:szCs w:val="24"/>
        </w:rPr>
      </w:pPr>
    </w:p>
    <w:p w14:paraId="33877BA4" w14:textId="203CEE5A" w:rsidR="00025F4F" w:rsidRDefault="008E5934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(correction)</w:t>
      </w:r>
    </w:p>
    <w:p w14:paraId="3FF7EE5A" w14:textId="0C8DB5E3" w:rsidR="009C3932" w:rsidRDefault="009C3932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Paula P announced that the Challenge Packets, themed </w:t>
      </w:r>
      <w:r w:rsidRPr="008E5934">
        <w:rPr>
          <w:sz w:val="24"/>
          <w:szCs w:val="24"/>
          <w:highlight w:val="yellow"/>
        </w:rPr>
        <w:t>Sew Whimsical</w:t>
      </w:r>
      <w:r>
        <w:rPr>
          <w:sz w:val="24"/>
          <w:szCs w:val="24"/>
        </w:rPr>
        <w:t xml:space="preserve"> are available at Sew’n Sew for $10.  The fabric is really very nice this year.  These small quilts are to be 18” x 24” and will be displayed at Sew’n Sew.  The public will vote on favorites and prizes will be awarded.</w:t>
      </w:r>
    </w:p>
    <w:p w14:paraId="350CBBF7" w14:textId="77777777" w:rsidR="009C3932" w:rsidRDefault="009C3932" w:rsidP="002421F4">
      <w:pPr>
        <w:spacing w:after="0" w:line="240" w:lineRule="auto"/>
        <w:rPr>
          <w:sz w:val="24"/>
          <w:szCs w:val="24"/>
        </w:rPr>
      </w:pPr>
    </w:p>
    <w:p w14:paraId="3D61264E" w14:textId="3B39E623" w:rsidR="002421F4" w:rsidRDefault="002421F4" w:rsidP="002421F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Respectfully submitted by Ginny Cooper duly elected Secretary</w:t>
      </w:r>
    </w:p>
    <w:p w14:paraId="373EA0C9" w14:textId="73DFB51C" w:rsidR="008E5934" w:rsidRPr="002421F4" w:rsidRDefault="008E5934" w:rsidP="002421F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13, 2021</w:t>
      </w:r>
    </w:p>
    <w:p w14:paraId="5C1F0352" w14:textId="604011AC" w:rsidR="00BA2E8D" w:rsidRDefault="0083582F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3D04">
        <w:rPr>
          <w:sz w:val="24"/>
          <w:szCs w:val="24"/>
        </w:rPr>
        <w:t xml:space="preserve">  </w:t>
      </w:r>
    </w:p>
    <w:p w14:paraId="3C514CE1" w14:textId="77777777" w:rsidR="00893D04" w:rsidRDefault="00893D04" w:rsidP="002421F4">
      <w:pPr>
        <w:spacing w:after="0" w:line="240" w:lineRule="auto"/>
        <w:rPr>
          <w:sz w:val="24"/>
          <w:szCs w:val="24"/>
        </w:rPr>
      </w:pPr>
    </w:p>
    <w:p w14:paraId="34F02926" w14:textId="77777777" w:rsidR="0010706B" w:rsidRDefault="0010706B" w:rsidP="0010706B">
      <w:pPr>
        <w:spacing w:after="0" w:line="240" w:lineRule="auto"/>
        <w:rPr>
          <w:sz w:val="24"/>
          <w:szCs w:val="24"/>
        </w:rPr>
      </w:pPr>
    </w:p>
    <w:p w14:paraId="55AF60DF" w14:textId="3D60E5EE" w:rsidR="0010706B" w:rsidRPr="0010706B" w:rsidRDefault="0010706B" w:rsidP="0010706B">
      <w:pPr>
        <w:spacing w:after="0" w:line="240" w:lineRule="auto"/>
        <w:rPr>
          <w:sz w:val="24"/>
          <w:szCs w:val="24"/>
        </w:rPr>
      </w:pPr>
    </w:p>
    <w:p w14:paraId="370DB583" w14:textId="77777777" w:rsidR="001D453F" w:rsidRPr="001D453F" w:rsidRDefault="001D453F" w:rsidP="006D49FE">
      <w:pPr>
        <w:spacing w:line="240" w:lineRule="auto"/>
        <w:rPr>
          <w:sz w:val="24"/>
          <w:szCs w:val="24"/>
        </w:rPr>
      </w:pPr>
    </w:p>
    <w:p w14:paraId="78C32A0A" w14:textId="77777777" w:rsidR="006D49FE" w:rsidRPr="006D49FE" w:rsidRDefault="006D49FE" w:rsidP="005F541A">
      <w:pPr>
        <w:rPr>
          <w:b/>
          <w:bCs/>
          <w:sz w:val="24"/>
          <w:szCs w:val="24"/>
        </w:rPr>
      </w:pPr>
    </w:p>
    <w:p w14:paraId="6E568031" w14:textId="77777777" w:rsidR="006D49FE" w:rsidRPr="005F541A" w:rsidRDefault="006D49FE" w:rsidP="005F541A">
      <w:pPr>
        <w:rPr>
          <w:rFonts w:ascii="Arial" w:hAnsi="Arial" w:cs="Arial"/>
          <w:sz w:val="24"/>
          <w:szCs w:val="24"/>
        </w:rPr>
      </w:pPr>
    </w:p>
    <w:sectPr w:rsidR="006D49FE" w:rsidRPr="005F5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472051"/>
    <w:multiLevelType w:val="hybridMultilevel"/>
    <w:tmpl w:val="F894D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A4A14"/>
    <w:multiLevelType w:val="hybridMultilevel"/>
    <w:tmpl w:val="847E623A"/>
    <w:lvl w:ilvl="0" w:tplc="F4FE4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25F4F"/>
    <w:rsid w:val="00033AB8"/>
    <w:rsid w:val="00073CB6"/>
    <w:rsid w:val="00086391"/>
    <w:rsid w:val="000B279A"/>
    <w:rsid w:val="000F760C"/>
    <w:rsid w:val="0010706B"/>
    <w:rsid w:val="001211DB"/>
    <w:rsid w:val="001508C4"/>
    <w:rsid w:val="001944B8"/>
    <w:rsid w:val="001D453F"/>
    <w:rsid w:val="001D7A3F"/>
    <w:rsid w:val="001F5A4F"/>
    <w:rsid w:val="002065D2"/>
    <w:rsid w:val="002364C0"/>
    <w:rsid w:val="002421F4"/>
    <w:rsid w:val="0027165A"/>
    <w:rsid w:val="00290CB2"/>
    <w:rsid w:val="00294127"/>
    <w:rsid w:val="002C5A7C"/>
    <w:rsid w:val="002F5C92"/>
    <w:rsid w:val="00336653"/>
    <w:rsid w:val="00354E7F"/>
    <w:rsid w:val="0036124C"/>
    <w:rsid w:val="00364985"/>
    <w:rsid w:val="003658FB"/>
    <w:rsid w:val="003A387A"/>
    <w:rsid w:val="003B0F6E"/>
    <w:rsid w:val="003C1F4A"/>
    <w:rsid w:val="00431091"/>
    <w:rsid w:val="00432DCD"/>
    <w:rsid w:val="0043639D"/>
    <w:rsid w:val="00492AEF"/>
    <w:rsid w:val="004E1AE9"/>
    <w:rsid w:val="004E7901"/>
    <w:rsid w:val="00513C01"/>
    <w:rsid w:val="005255E9"/>
    <w:rsid w:val="00546F51"/>
    <w:rsid w:val="005A73AF"/>
    <w:rsid w:val="005C4400"/>
    <w:rsid w:val="005F3123"/>
    <w:rsid w:val="005F541A"/>
    <w:rsid w:val="00615134"/>
    <w:rsid w:val="006365CE"/>
    <w:rsid w:val="00655524"/>
    <w:rsid w:val="00672B0C"/>
    <w:rsid w:val="00696ADD"/>
    <w:rsid w:val="006A532C"/>
    <w:rsid w:val="006C09E1"/>
    <w:rsid w:val="006C1C97"/>
    <w:rsid w:val="006D49FE"/>
    <w:rsid w:val="006F50B1"/>
    <w:rsid w:val="007265B0"/>
    <w:rsid w:val="00744054"/>
    <w:rsid w:val="007A1178"/>
    <w:rsid w:val="007E2835"/>
    <w:rsid w:val="00810F34"/>
    <w:rsid w:val="00827EB5"/>
    <w:rsid w:val="0083582F"/>
    <w:rsid w:val="0087493D"/>
    <w:rsid w:val="008916EE"/>
    <w:rsid w:val="00893D04"/>
    <w:rsid w:val="008E5934"/>
    <w:rsid w:val="008F2D42"/>
    <w:rsid w:val="00936E62"/>
    <w:rsid w:val="00947AD1"/>
    <w:rsid w:val="00950D01"/>
    <w:rsid w:val="009B5FB0"/>
    <w:rsid w:val="009C3932"/>
    <w:rsid w:val="00A26A75"/>
    <w:rsid w:val="00A435B8"/>
    <w:rsid w:val="00A73503"/>
    <w:rsid w:val="00A85173"/>
    <w:rsid w:val="00B1250F"/>
    <w:rsid w:val="00B23F26"/>
    <w:rsid w:val="00B40950"/>
    <w:rsid w:val="00B97A40"/>
    <w:rsid w:val="00BA2E8D"/>
    <w:rsid w:val="00BC2C32"/>
    <w:rsid w:val="00BD01A8"/>
    <w:rsid w:val="00BD1DED"/>
    <w:rsid w:val="00C03ADA"/>
    <w:rsid w:val="00C073F5"/>
    <w:rsid w:val="00C07C99"/>
    <w:rsid w:val="00C23F55"/>
    <w:rsid w:val="00C513A3"/>
    <w:rsid w:val="00CB123C"/>
    <w:rsid w:val="00CE498F"/>
    <w:rsid w:val="00D00589"/>
    <w:rsid w:val="00D804C2"/>
    <w:rsid w:val="00DB36F0"/>
    <w:rsid w:val="00DD11DC"/>
    <w:rsid w:val="00E46BAB"/>
    <w:rsid w:val="00E9514F"/>
    <w:rsid w:val="00EE5082"/>
    <w:rsid w:val="00F40824"/>
    <w:rsid w:val="00F66D66"/>
    <w:rsid w:val="00F71882"/>
    <w:rsid w:val="00FB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E4C7A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E0A63-8FF8-4EA4-82EF-BD6379134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Virginia Cooper</cp:lastModifiedBy>
  <cp:revision>12</cp:revision>
  <cp:lastPrinted>2020-11-09T20:01:00Z</cp:lastPrinted>
  <dcterms:created xsi:type="dcterms:W3CDTF">2021-01-11T19:12:00Z</dcterms:created>
  <dcterms:modified xsi:type="dcterms:W3CDTF">2021-01-13T22:33:00Z</dcterms:modified>
</cp:coreProperties>
</file>